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9452B" w:rsidRDefault="004F50F4" w:rsidP="0079452B">
      <w:pPr>
        <w:spacing w:after="0"/>
        <w:contextualSpacing/>
        <w:rPr>
          <w:rFonts w:ascii="Times New Roman" w:hAnsi="Times New Roman"/>
          <w:color w:val="191919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79452B"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D848F28" wp14:editId="1174D5F0">
                <wp:simplePos x="0" y="0"/>
                <wp:positionH relativeFrom="page">
                  <wp:posOffset>62704</wp:posOffset>
                </wp:positionH>
                <wp:positionV relativeFrom="page">
                  <wp:posOffset>384890</wp:posOffset>
                </wp:positionV>
                <wp:extent cx="1107440" cy="10692130"/>
                <wp:effectExtent l="0" t="0" r="0" b="0"/>
                <wp:wrapNone/>
                <wp:docPr id="130972932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7440" cy="10692130"/>
                          <a:chOff x="0" y="0"/>
                          <a:chExt cx="1107440" cy="10692130"/>
                        </a:xfrm>
                      </wpg:grpSpPr>
                      <pic:pic xmlns:pic="http://schemas.openxmlformats.org/drawingml/2006/picture">
                        <pic:nvPicPr>
                          <pic:cNvPr id="1108181486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906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470389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0"/>
                            <a:ext cx="1106902" cy="1400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8144719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0555"/>
                            <a:ext cx="1106906" cy="5237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6195212" name="Graphic 5"/>
                        <wps:cNvSpPr/>
                        <wps:spPr>
                          <a:xfrm>
                            <a:off x="3" y="1400555"/>
                            <a:ext cx="110744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7440" h="363220">
                                <a:moveTo>
                                  <a:pt x="115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9"/>
                                </a:lnTo>
                                <a:lnTo>
                                  <a:pt x="51337" y="5461"/>
                                </a:lnTo>
                                <a:lnTo>
                                  <a:pt x="102341" y="7834"/>
                                </a:lnTo>
                                <a:lnTo>
                                  <a:pt x="152995" y="11520"/>
                                </a:lnTo>
                                <a:lnTo>
                                  <a:pt x="203283" y="16503"/>
                                </a:lnTo>
                                <a:lnTo>
                                  <a:pt x="253188" y="22767"/>
                                </a:lnTo>
                                <a:lnTo>
                                  <a:pt x="302694" y="30295"/>
                                </a:lnTo>
                                <a:lnTo>
                                  <a:pt x="351785" y="39070"/>
                                </a:lnTo>
                                <a:lnTo>
                                  <a:pt x="400444" y="49076"/>
                                </a:lnTo>
                                <a:lnTo>
                                  <a:pt x="448655" y="60296"/>
                                </a:lnTo>
                                <a:lnTo>
                                  <a:pt x="496401" y="72714"/>
                                </a:lnTo>
                                <a:lnTo>
                                  <a:pt x="543667" y="86314"/>
                                </a:lnTo>
                                <a:lnTo>
                                  <a:pt x="590435" y="101077"/>
                                </a:lnTo>
                                <a:lnTo>
                                  <a:pt x="636690" y="116989"/>
                                </a:lnTo>
                                <a:lnTo>
                                  <a:pt x="682414" y="134032"/>
                                </a:lnTo>
                                <a:lnTo>
                                  <a:pt x="727592" y="152190"/>
                                </a:lnTo>
                                <a:lnTo>
                                  <a:pt x="772207" y="171446"/>
                                </a:lnTo>
                                <a:lnTo>
                                  <a:pt x="816243" y="191783"/>
                                </a:lnTo>
                                <a:lnTo>
                                  <a:pt x="859684" y="213186"/>
                                </a:lnTo>
                                <a:lnTo>
                                  <a:pt x="902512" y="235638"/>
                                </a:lnTo>
                                <a:lnTo>
                                  <a:pt x="944712" y="259121"/>
                                </a:lnTo>
                                <a:lnTo>
                                  <a:pt x="986268" y="283619"/>
                                </a:lnTo>
                                <a:lnTo>
                                  <a:pt x="1027162" y="309117"/>
                                </a:lnTo>
                                <a:lnTo>
                                  <a:pt x="1067379" y="335596"/>
                                </a:lnTo>
                                <a:lnTo>
                                  <a:pt x="1106902" y="363042"/>
                                </a:lnTo>
                                <a:lnTo>
                                  <a:pt x="1106902" y="352437"/>
                                </a:lnTo>
                                <a:lnTo>
                                  <a:pt x="1065933" y="324197"/>
                                </a:lnTo>
                                <a:lnTo>
                                  <a:pt x="1024227" y="296988"/>
                                </a:lnTo>
                                <a:lnTo>
                                  <a:pt x="981804" y="270828"/>
                                </a:lnTo>
                                <a:lnTo>
                                  <a:pt x="938681" y="245735"/>
                                </a:lnTo>
                                <a:lnTo>
                                  <a:pt x="894876" y="221726"/>
                                </a:lnTo>
                                <a:lnTo>
                                  <a:pt x="850407" y="198822"/>
                                </a:lnTo>
                                <a:lnTo>
                                  <a:pt x="805292" y="177038"/>
                                </a:lnTo>
                                <a:lnTo>
                                  <a:pt x="759549" y="156395"/>
                                </a:lnTo>
                                <a:lnTo>
                                  <a:pt x="713196" y="136909"/>
                                </a:lnTo>
                                <a:lnTo>
                                  <a:pt x="666251" y="118599"/>
                                </a:lnTo>
                                <a:lnTo>
                                  <a:pt x="618731" y="101484"/>
                                </a:lnTo>
                                <a:lnTo>
                                  <a:pt x="570656" y="85580"/>
                                </a:lnTo>
                                <a:lnTo>
                                  <a:pt x="522042" y="70907"/>
                                </a:lnTo>
                                <a:lnTo>
                                  <a:pt x="472908" y="57483"/>
                                </a:lnTo>
                                <a:lnTo>
                                  <a:pt x="423271" y="45325"/>
                                </a:lnTo>
                                <a:lnTo>
                                  <a:pt x="373150" y="34453"/>
                                </a:lnTo>
                                <a:lnTo>
                                  <a:pt x="322563" y="24883"/>
                                </a:lnTo>
                                <a:lnTo>
                                  <a:pt x="271527" y="16635"/>
                                </a:lnTo>
                                <a:lnTo>
                                  <a:pt x="220061" y="9726"/>
                                </a:lnTo>
                                <a:lnTo>
                                  <a:pt x="168182" y="4175"/>
                                </a:lnTo>
                                <a:lnTo>
                                  <a:pt x="115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A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158923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2272143"/>
                            <a:ext cx="1106902" cy="1751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416671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39236"/>
                            <a:ext cx="1106902" cy="252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411430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37604"/>
                            <a:ext cx="1106902" cy="3801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8A0A90" id="Group 1" o:spid="_x0000_s1026" style="position:absolute;margin-left:4.95pt;margin-top:30.3pt;width:87.2pt;height:841.9pt;z-index:251659264;mso-wrap-distance-left:0;mso-wrap-distance-right:0;mso-position-horizontal-relative:page;mso-position-vertical-relative:page" coordsize="11074,1069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1069;height:106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">
                  <v:imagedata r:id="rId14" o:title=""/>
                </v:shape>
                <v:shape id="Image 3" o:spid="_x0000_s1028" type="#_x0000_t75" style="position:absolute;width:11069;height:140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">
                  <v:imagedata r:id="rId15" o:title=""/>
                </v:shape>
                <v:shape id="Image 4" o:spid="_x0000_s1029" type="#_x0000_t75" style="position:absolute;top:14005;width:11069;height:523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">
                  <v:imagedata r:id="rId16" o:title=""/>
                </v:shape>
                <v:shape id="Graphic 5" o:spid="_x0000_s1030" style="position:absolute;top:14005;width:11074;height:3632;visibility:visible;mso-wrap-style:square;v-text-anchor:top" coordsize="1107440,363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" path="m115909,l,,,4419,51337,5461r51004,2373l152995,11520r50288,4983l253188,22767r49506,7528l351785,39070r48659,10006l448655,60296r47746,12418l543667,86314r46768,14763l636690,116989r45724,17043l727592,152190r44615,19256l816243,191783r43441,21403l902512,235638r42200,23483l986268,283619r40894,25498l1067379,335596r39523,27446l1106902,352437r-40969,-28240l1024227,296988,981804,270828,938681,245735,894876,221726,850407,198822,805292,177038,759549,156395,713196,136909,666251,118599,618731,101484,570656,85580,522042,70907,472908,57483,423271,45325,373150,34453,322563,24883,271527,16635,220061,9726,168182,4175,115909,xe" fillcolor="#2b2a29" stroked="f">
                  <v:path arrowok="t"/>
                </v:shape>
                <v:shape id="Image 6" o:spid="_x0000_s1031" type="#_x0000_t75" style="position:absolute;top:22721;width:11069;height:175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">
                  <v:imagedata r:id="rId17" o:title=""/>
                </v:shape>
                <v:shape id="Image 7" o:spid="_x0000_s1032" type="#_x0000_t75" style="position:absolute;top:104392;width:11069;height:2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">
                  <v:imagedata r:id="rId18" o:title=""/>
                </v:shape>
                <v:shape id="Image 8" o:spid="_x0000_s1033" type="#_x0000_t75" style="position:absolute;top:66376;width:11069;height:380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&#13;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:rsidR="0079452B" w:rsidRDefault="0079452B" w:rsidP="0079452B">
      <w:pPr>
        <w:pStyle w:val="ae"/>
        <w:spacing w:line="230" w:lineRule="auto"/>
        <w:ind w:left="1772" w:right="74"/>
        <w:jc w:val="center"/>
      </w:pPr>
      <w:r>
        <w:rPr>
          <w:color w:val="2B2A29"/>
        </w:rPr>
        <w:t>Тернопільський</w:t>
      </w:r>
      <w:r>
        <w:rPr>
          <w:color w:val="2B2A29"/>
          <w:spacing w:val="-18"/>
        </w:rPr>
        <w:t xml:space="preserve"> </w:t>
      </w:r>
      <w:r>
        <w:rPr>
          <w:color w:val="2B2A29"/>
        </w:rPr>
        <w:t>національний</w:t>
      </w:r>
      <w:r>
        <w:rPr>
          <w:color w:val="2B2A29"/>
          <w:spacing w:val="-17"/>
        </w:rPr>
        <w:t xml:space="preserve"> </w:t>
      </w:r>
      <w:r>
        <w:rPr>
          <w:color w:val="2B2A29"/>
        </w:rPr>
        <w:t>педагогічний</w:t>
      </w:r>
      <w:r>
        <w:rPr>
          <w:color w:val="2B2A29"/>
          <w:spacing w:val="-18"/>
        </w:rPr>
        <w:t xml:space="preserve"> </w:t>
      </w:r>
      <w:r>
        <w:rPr>
          <w:color w:val="2B2A29"/>
        </w:rPr>
        <w:t>університет імені Володимира Гнатюка</w:t>
      </w:r>
    </w:p>
    <w:p w:rsidR="0079452B" w:rsidRDefault="0079452B" w:rsidP="0079452B">
      <w:pPr>
        <w:pStyle w:val="ae"/>
        <w:spacing w:before="312" w:line="230" w:lineRule="auto"/>
        <w:ind w:left="2404" w:right="706"/>
        <w:jc w:val="center"/>
      </w:pPr>
      <w:r>
        <w:rPr>
          <w:color w:val="2B2A29"/>
        </w:rPr>
        <w:t>Кафедра</w:t>
      </w:r>
      <w:r>
        <w:rPr>
          <w:color w:val="2B2A29"/>
          <w:spacing w:val="-18"/>
        </w:rPr>
        <w:t xml:space="preserve"> </w:t>
      </w:r>
      <w:r>
        <w:rPr>
          <w:color w:val="2B2A29"/>
        </w:rPr>
        <w:t>образотворчого</w:t>
      </w:r>
      <w:r>
        <w:rPr>
          <w:color w:val="2B2A29"/>
          <w:spacing w:val="-17"/>
        </w:rPr>
        <w:t xml:space="preserve"> </w:t>
      </w:r>
      <w:r>
        <w:rPr>
          <w:color w:val="2B2A29"/>
        </w:rPr>
        <w:t>мистецтва,</w:t>
      </w:r>
      <w:r>
        <w:rPr>
          <w:color w:val="2B2A29"/>
          <w:spacing w:val="-18"/>
        </w:rPr>
        <w:t xml:space="preserve"> </w:t>
      </w:r>
      <w:r>
        <w:rPr>
          <w:color w:val="2B2A29"/>
        </w:rPr>
        <w:t>дизайну та методики їх навчання</w:t>
      </w:r>
    </w:p>
    <w:p w:rsidR="0079452B" w:rsidRDefault="0079452B" w:rsidP="0079452B">
      <w:pPr>
        <w:pStyle w:val="ae"/>
        <w:rPr>
          <w:sz w:val="20"/>
        </w:rPr>
      </w:pPr>
    </w:p>
    <w:p w:rsidR="0079452B" w:rsidRDefault="0079452B" w:rsidP="0079452B">
      <w:pPr>
        <w:pStyle w:val="ae"/>
        <w:rPr>
          <w:sz w:val="20"/>
        </w:rPr>
      </w:pPr>
    </w:p>
    <w:p w:rsidR="0079452B" w:rsidRDefault="0079452B" w:rsidP="0079452B">
      <w:pPr>
        <w:pStyle w:val="ae"/>
        <w:rPr>
          <w:sz w:val="20"/>
        </w:rPr>
      </w:pPr>
    </w:p>
    <w:p w:rsidR="0079452B" w:rsidRDefault="0079452B" w:rsidP="0079452B">
      <w:pPr>
        <w:pStyle w:val="a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4A401AF3" wp14:editId="1856B00D">
                <wp:simplePos x="0" y="0"/>
                <wp:positionH relativeFrom="page">
                  <wp:posOffset>2797753</wp:posOffset>
                </wp:positionH>
                <wp:positionV relativeFrom="paragraph">
                  <wp:posOffset>149745</wp:posOffset>
                </wp:positionV>
                <wp:extent cx="2388235" cy="2227580"/>
                <wp:effectExtent l="0" t="0" r="0" b="0"/>
                <wp:wrapTopAndBottom/>
                <wp:docPr id="113926053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8235" cy="2227580"/>
                          <a:chOff x="0" y="0"/>
                          <a:chExt cx="2388235" cy="2227580"/>
                        </a:xfrm>
                      </wpg:grpSpPr>
                      <wps:wsp>
                        <wps:cNvPr id="1153023396" name="Graphic 10"/>
                        <wps:cNvSpPr/>
                        <wps:spPr>
                          <a:xfrm>
                            <a:off x="0" y="0"/>
                            <a:ext cx="2388235" cy="222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235" h="2227580">
                                <a:moveTo>
                                  <a:pt x="23877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7351"/>
                                </a:lnTo>
                                <a:lnTo>
                                  <a:pt x="2387765" y="2227351"/>
                                </a:lnTo>
                                <a:lnTo>
                                  <a:pt x="2387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6895476" name="Image 1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22" y="44983"/>
                            <a:ext cx="2291321" cy="2137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2528730" name="Graphic 12"/>
                        <wps:cNvSpPr/>
                        <wps:spPr>
                          <a:xfrm>
                            <a:off x="1084237" y="130073"/>
                            <a:ext cx="191770" cy="196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1967230">
                                <a:moveTo>
                                  <a:pt x="159689" y="706907"/>
                                </a:moveTo>
                                <a:lnTo>
                                  <a:pt x="148005" y="675627"/>
                                </a:lnTo>
                                <a:lnTo>
                                  <a:pt x="45923" y="674700"/>
                                </a:lnTo>
                                <a:lnTo>
                                  <a:pt x="30632" y="706577"/>
                                </a:lnTo>
                                <a:lnTo>
                                  <a:pt x="24015" y="1677746"/>
                                </a:lnTo>
                                <a:lnTo>
                                  <a:pt x="78155" y="1967217"/>
                                </a:lnTo>
                                <a:lnTo>
                                  <a:pt x="93878" y="1967217"/>
                                </a:lnTo>
                                <a:lnTo>
                                  <a:pt x="152679" y="1681200"/>
                                </a:lnTo>
                                <a:lnTo>
                                  <a:pt x="159689" y="706907"/>
                                </a:lnTo>
                                <a:close/>
                              </a:path>
                              <a:path w="191770" h="1967230">
                                <a:moveTo>
                                  <a:pt x="186601" y="263461"/>
                                </a:moveTo>
                                <a:lnTo>
                                  <a:pt x="97370" y="0"/>
                                </a:lnTo>
                                <a:lnTo>
                                  <a:pt x="1905" y="263461"/>
                                </a:lnTo>
                                <a:lnTo>
                                  <a:pt x="49999" y="435394"/>
                                </a:lnTo>
                                <a:lnTo>
                                  <a:pt x="139103" y="436194"/>
                                </a:lnTo>
                                <a:lnTo>
                                  <a:pt x="186601" y="263461"/>
                                </a:lnTo>
                                <a:close/>
                              </a:path>
                              <a:path w="191770" h="1967230">
                                <a:moveTo>
                                  <a:pt x="191338" y="634530"/>
                                </a:moveTo>
                                <a:lnTo>
                                  <a:pt x="167525" y="477812"/>
                                </a:lnTo>
                                <a:lnTo>
                                  <a:pt x="26009" y="476542"/>
                                </a:lnTo>
                                <a:lnTo>
                                  <a:pt x="0" y="632815"/>
                                </a:lnTo>
                                <a:lnTo>
                                  <a:pt x="191338" y="634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66796" name="Image 1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5361" y="130073"/>
                            <a:ext cx="287972" cy="825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9146994" name="Image 1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4340" y="1568424"/>
                            <a:ext cx="843991" cy="528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888375" name="Image 1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26" y="130073"/>
                            <a:ext cx="811784" cy="1967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F08FF6" id="Group 9" o:spid="_x0000_s1026" style="position:absolute;margin-left:220.3pt;margin-top:11.8pt;width:188.05pt;height:175.4pt;z-index:-251656192;mso-wrap-distance-left:0;mso-wrap-distance-right:0;mso-position-horizontal-relative:page" coordsize="23882,222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">
                <v:shape id="Graphic 10" o:spid="_x0000_s1027" style="position:absolute;width:23882;height:22275;visibility:visible;mso-wrap-style:square;v-text-anchor:top" coordsize="2388235,2227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" path="m2387765,l,,,2227351r2387765,l2387765,xe" fillcolor="#22222c" stroked="f">
                  <v:path arrowok="t"/>
                </v:shape>
                <v:shape id="Image 11" o:spid="_x0000_s1028" type="#_x0000_t75" style="position:absolute;left:482;top:449;width:22913;height:213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">
                  <v:imagedata r:id="rId24" o:title=""/>
                </v:shape>
                <v:shape id="Graphic 12" o:spid="_x0000_s1029" style="position:absolute;left:10842;top:1300;width:1918;height:19673;visibility:visible;mso-wrap-style:square;v-text-anchor:top" coordsize="191770,1967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" path="m159689,706907l148005,675627,45923,674700,30632,706577r-6617,971169l78155,1967217r15723,l152679,1681200r7010,-974293xem186601,263461l97370,,1905,263461,49999,435394r89104,800l186601,263461xem191338,634530l167525,477812,26009,476542,,632815r191338,1715xe" fillcolor="#22222c" stroked="f">
                  <v:path arrowok="t"/>
                </v:shape>
                <v:shape id="Image 13" o:spid="_x0000_s1030" type="#_x0000_t75" style="position:absolute;left:13953;top:1300;width:2880;height:8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">
                  <v:imagedata r:id="rId25" o:title=""/>
                </v:shape>
                <v:shape id="Image 14" o:spid="_x0000_s1031" type="#_x0000_t75" style="position:absolute;left:14043;top:15684;width:8440;height:52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">
                  <v:imagedata r:id="rId26" o:title=""/>
                </v:shape>
                <v:shape id="Image 15" o:spid="_x0000_s1032" type="#_x0000_t75" style="position:absolute;left:1374;top:1300;width:8118;height:196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">
                  <v:imagedata r:id="rId27" o:title=""/>
                </v:shape>
                <w10:wrap type="topAndBottom" anchorx="page"/>
              </v:group>
            </w:pict>
          </mc:Fallback>
        </mc:AlternateContent>
      </w:r>
    </w:p>
    <w:p w:rsidR="0079452B" w:rsidRDefault="0079452B" w:rsidP="0079452B">
      <w:pPr>
        <w:pStyle w:val="ae"/>
        <w:spacing w:before="167"/>
        <w:rPr>
          <w:sz w:val="20"/>
        </w:rPr>
      </w:pPr>
    </w:p>
    <w:p w:rsidR="0079452B" w:rsidRDefault="0079452B" w:rsidP="0079452B">
      <w:pPr>
        <w:pStyle w:val="ae"/>
        <w:rPr>
          <w:sz w:val="36"/>
        </w:rPr>
      </w:pPr>
    </w:p>
    <w:p w:rsidR="0079452B" w:rsidRDefault="0079452B" w:rsidP="0079452B">
      <w:pPr>
        <w:pStyle w:val="ae"/>
        <w:rPr>
          <w:sz w:val="36"/>
        </w:rPr>
      </w:pPr>
    </w:p>
    <w:p w:rsidR="0079452B" w:rsidRDefault="0079452B" w:rsidP="0079452B">
      <w:pPr>
        <w:pStyle w:val="ae"/>
        <w:rPr>
          <w:sz w:val="36"/>
        </w:rPr>
      </w:pPr>
    </w:p>
    <w:p w:rsidR="0079452B" w:rsidRDefault="0079452B" w:rsidP="0079452B">
      <w:pPr>
        <w:pStyle w:val="ae"/>
        <w:rPr>
          <w:sz w:val="36"/>
        </w:rPr>
      </w:pPr>
    </w:p>
    <w:p w:rsidR="0079452B" w:rsidRDefault="0079452B" w:rsidP="0079452B">
      <w:pPr>
        <w:pStyle w:val="ae"/>
        <w:spacing w:line="276" w:lineRule="auto"/>
        <w:jc w:val="center"/>
        <w:rPr>
          <w:sz w:val="36"/>
        </w:rPr>
      </w:pPr>
    </w:p>
    <w:p w:rsidR="0079452B" w:rsidRDefault="0079452B" w:rsidP="0079452B">
      <w:pPr>
        <w:spacing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МЕТОДИЧНІ РЕКОМЕНДАЦІЇ</w:t>
      </w:r>
    </w:p>
    <w:p w:rsidR="0079452B" w:rsidRDefault="0079452B" w:rsidP="0079452B">
      <w:pPr>
        <w:spacing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ВИКОНАННЯ ЛАБОРАТОРНИХ РОБІТ</w:t>
      </w:r>
    </w:p>
    <w:p w:rsidR="0079452B" w:rsidRPr="0079452B" w:rsidRDefault="0079452B" w:rsidP="0079452B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КОМП’ЮТЕРНОЇ ГРАФІКИ 02 КУЛЬТУРА І МИСТЕЦТВО 021 АУДІОВІЗУАЛЬНЕ МИСТЕЦТВО ТА ВИРОБНИЦТВО</w:t>
      </w:r>
    </w:p>
    <w:p w:rsidR="0079452B" w:rsidRPr="0079452B" w:rsidRDefault="0079452B" w:rsidP="0079452B">
      <w:pPr>
        <w:pStyle w:val="33"/>
        <w:rPr>
          <w:lang w:bidi="ru-RU"/>
        </w:rPr>
      </w:pPr>
    </w:p>
    <w:p w:rsidR="0079452B" w:rsidRPr="0079452B" w:rsidRDefault="0079452B" w:rsidP="0079452B">
      <w:pPr>
        <w:pStyle w:val="33"/>
        <w:rPr>
          <w:lang w:val="uk-UA" w:bidi="ru-RU"/>
        </w:rPr>
      </w:pPr>
    </w:p>
    <w:p w:rsidR="0079452B" w:rsidRPr="0079452B" w:rsidRDefault="0079452B" w:rsidP="0079452B">
      <w:pPr>
        <w:pStyle w:val="33"/>
        <w:rPr>
          <w:lang w:val="uk-UA" w:bidi="ru-RU"/>
        </w:rPr>
      </w:pPr>
    </w:p>
    <w:p w:rsidR="0079452B" w:rsidRPr="0079452B" w:rsidRDefault="0079452B" w:rsidP="0079452B">
      <w:pPr>
        <w:pStyle w:val="33"/>
        <w:rPr>
          <w:lang w:val="uk-UA" w:bidi="ru-RU"/>
        </w:rPr>
      </w:pPr>
    </w:p>
    <w:p w:rsidR="0079452B" w:rsidRPr="0079452B" w:rsidRDefault="0079452B" w:rsidP="0079452B">
      <w:pPr>
        <w:pStyle w:val="33"/>
        <w:rPr>
          <w:lang w:val="uk-UA" w:bidi="ru-RU"/>
        </w:rPr>
      </w:pPr>
    </w:p>
    <w:p w:rsidR="0079452B" w:rsidRPr="0079452B" w:rsidRDefault="0079452B" w:rsidP="0079452B">
      <w:pPr>
        <w:pStyle w:val="33"/>
        <w:rPr>
          <w:lang w:val="uk-UA" w:bidi="ru-RU"/>
        </w:rPr>
      </w:pPr>
    </w:p>
    <w:p w:rsidR="0079452B" w:rsidRPr="0079452B" w:rsidRDefault="0079452B" w:rsidP="0079452B">
      <w:pPr>
        <w:pStyle w:val="33"/>
        <w:rPr>
          <w:lang w:val="uk-UA" w:bidi="ru-RU"/>
        </w:rPr>
      </w:pPr>
    </w:p>
    <w:p w:rsidR="0079452B" w:rsidRDefault="0079452B" w:rsidP="002F692D">
      <w:pPr>
        <w:pStyle w:val="33"/>
        <w:jc w:val="left"/>
        <w:rPr>
          <w:lang w:val="uk-UA" w:bidi="ru-RU"/>
        </w:rPr>
      </w:pPr>
    </w:p>
    <w:p w:rsidR="002F692D" w:rsidRDefault="002F692D" w:rsidP="002F692D">
      <w:pPr>
        <w:pStyle w:val="33"/>
        <w:jc w:val="left"/>
        <w:rPr>
          <w:lang w:val="uk-UA" w:bidi="ru-RU"/>
        </w:rPr>
      </w:pPr>
    </w:p>
    <w:p w:rsidR="002F692D" w:rsidRPr="0079452B" w:rsidRDefault="002F692D" w:rsidP="002F692D">
      <w:pPr>
        <w:pStyle w:val="33"/>
        <w:jc w:val="left"/>
        <w:rPr>
          <w:lang w:val="uk-UA" w:bidi="ru-RU"/>
        </w:rPr>
      </w:pPr>
    </w:p>
    <w:p w:rsidR="0079452B" w:rsidRPr="00C91564" w:rsidRDefault="0079452B" w:rsidP="0079452B">
      <w:pPr>
        <w:pStyle w:val="33"/>
        <w:rPr>
          <w:lang w:bidi="ru-RU"/>
        </w:rPr>
      </w:pPr>
      <w:r w:rsidRPr="00FE5C16">
        <w:rPr>
          <w:b/>
          <w:bCs/>
          <w:color w:val="2B2A29"/>
          <w:sz w:val="28"/>
          <w:szCs w:val="28"/>
          <w:lang w:val="uk-UA"/>
        </w:rPr>
        <w:t>Тернопіль</w:t>
      </w:r>
      <w:r w:rsidRPr="00FE5C16">
        <w:rPr>
          <w:b/>
          <w:bCs/>
          <w:color w:val="2B2A29"/>
          <w:spacing w:val="-16"/>
          <w:sz w:val="28"/>
          <w:szCs w:val="28"/>
          <w:lang w:val="uk-UA"/>
        </w:rPr>
        <w:t xml:space="preserve"> </w:t>
      </w:r>
      <w:r w:rsidRPr="00FE5C16">
        <w:rPr>
          <w:b/>
          <w:bCs/>
          <w:color w:val="2B2A29"/>
          <w:sz w:val="28"/>
          <w:szCs w:val="28"/>
          <w:lang w:val="uk-UA"/>
        </w:rPr>
        <w:t>–</w:t>
      </w:r>
      <w:r w:rsidRPr="00FE5C16">
        <w:rPr>
          <w:b/>
          <w:bCs/>
          <w:color w:val="2B2A29"/>
          <w:spacing w:val="-16"/>
          <w:sz w:val="28"/>
          <w:szCs w:val="28"/>
          <w:lang w:val="uk-UA"/>
        </w:rPr>
        <w:t xml:space="preserve"> </w:t>
      </w:r>
      <w:r w:rsidRPr="00FE5C16">
        <w:rPr>
          <w:b/>
          <w:bCs/>
          <w:color w:val="2B2A29"/>
          <w:spacing w:val="-4"/>
          <w:sz w:val="28"/>
          <w:szCs w:val="28"/>
          <w:lang w:val="uk-UA"/>
        </w:rPr>
        <w:t>2025</w:t>
      </w:r>
    </w:p>
    <w:p w:rsidR="0079452B" w:rsidRDefault="0079452B" w:rsidP="0079452B">
      <w:pPr>
        <w:pStyle w:val="3"/>
        <w:spacing w:line="240" w:lineRule="auto"/>
        <w:sectPr w:rsidR="0079452B" w:rsidSect="0079452B">
          <w:footerReference w:type="even" r:id="rId28"/>
          <w:footerReference w:type="default" r:id="rId29"/>
          <w:pgSz w:w="11910" w:h="16840"/>
          <w:pgMar w:top="1040" w:right="708" w:bottom="280" w:left="1275" w:header="720" w:footer="720" w:gutter="0"/>
          <w:cols w:space="720"/>
        </w:sectPr>
      </w:pPr>
    </w:p>
    <w:p w:rsidR="0079452B" w:rsidRPr="004C42F5" w:rsidRDefault="0079452B" w:rsidP="0079452B">
      <w:pPr>
        <w:ind w:right="-35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4C42F5">
        <w:rPr>
          <w:rFonts w:ascii="Times New Roman" w:hAnsi="Times New Roman"/>
          <w:b/>
          <w:bCs/>
          <w:sz w:val="24"/>
          <w:szCs w:val="24"/>
          <w:lang w:val="uk-UA"/>
        </w:rPr>
        <w:lastRenderedPageBreak/>
        <w:t>УДК 623.407</w:t>
      </w:r>
    </w:p>
    <w:p w:rsidR="0079452B" w:rsidRPr="0079452B" w:rsidRDefault="0079452B" w:rsidP="0079452B">
      <w:pPr>
        <w:ind w:firstLine="567"/>
        <w:contextualSpacing/>
        <w:jc w:val="both"/>
        <w:rPr>
          <w:rFonts w:ascii="Times New Roman" w:hAnsi="Times New Roman"/>
          <w:color w:val="191919"/>
          <w:sz w:val="24"/>
          <w:szCs w:val="24"/>
          <w:lang w:val="uk-UA"/>
        </w:rPr>
      </w:pPr>
      <w:r w:rsidRPr="004C42F5">
        <w:rPr>
          <w:rFonts w:ascii="Times New Roman" w:hAnsi="Times New Roman"/>
          <w:sz w:val="24"/>
          <w:szCs w:val="24"/>
          <w:lang w:val="uk-UA"/>
        </w:rPr>
        <w:t>Методичні</w:t>
      </w:r>
      <w:r w:rsidRPr="004C42F5">
        <w:rPr>
          <w:rFonts w:ascii="Times New Roman" w:hAnsi="Times New Roman"/>
          <w:spacing w:val="-8"/>
          <w:sz w:val="24"/>
          <w:szCs w:val="24"/>
          <w:lang w:val="uk-UA"/>
        </w:rPr>
        <w:t xml:space="preserve"> </w:t>
      </w:r>
      <w:r w:rsidRPr="004C42F5">
        <w:rPr>
          <w:rFonts w:ascii="Times New Roman" w:hAnsi="Times New Roman"/>
          <w:sz w:val="24"/>
          <w:szCs w:val="24"/>
          <w:lang w:val="uk-UA"/>
        </w:rPr>
        <w:t>рекомендації</w:t>
      </w:r>
      <w:r w:rsidRPr="004C42F5">
        <w:rPr>
          <w:rFonts w:ascii="Times New Roman" w:hAnsi="Times New Roman"/>
          <w:spacing w:val="-9"/>
          <w:sz w:val="24"/>
          <w:szCs w:val="24"/>
          <w:lang w:val="uk-UA"/>
        </w:rPr>
        <w:t xml:space="preserve"> </w:t>
      </w:r>
      <w:r w:rsidRPr="004C42F5">
        <w:rPr>
          <w:rFonts w:ascii="Times New Roman" w:hAnsi="Times New Roman"/>
          <w:sz w:val="24"/>
          <w:szCs w:val="24"/>
          <w:lang w:val="uk-UA"/>
        </w:rPr>
        <w:t>до</w:t>
      </w:r>
      <w:r w:rsidRPr="004C42F5">
        <w:rPr>
          <w:rFonts w:ascii="Times New Roman" w:hAnsi="Times New Roman"/>
          <w:spacing w:val="-8"/>
          <w:sz w:val="24"/>
          <w:szCs w:val="24"/>
          <w:lang w:val="uk-UA"/>
        </w:rPr>
        <w:t xml:space="preserve"> </w:t>
      </w:r>
      <w:r w:rsidRPr="00C41157">
        <w:rPr>
          <w:rFonts w:ascii="Times New Roman" w:hAnsi="Times New Roman"/>
          <w:sz w:val="24"/>
          <w:szCs w:val="24"/>
          <w:lang w:val="uk-UA"/>
        </w:rPr>
        <w:t xml:space="preserve">виконання </w:t>
      </w:r>
      <w:r>
        <w:rPr>
          <w:rFonts w:ascii="Times New Roman" w:hAnsi="Times New Roman"/>
          <w:sz w:val="24"/>
          <w:szCs w:val="24"/>
          <w:lang w:val="uk-UA"/>
        </w:rPr>
        <w:t>лабораторних робіт з дисципліни «Комп’ютерна графіка»</w:t>
      </w:r>
      <w:r w:rsidRPr="00C41157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C42F5">
        <w:rPr>
          <w:rFonts w:ascii="Times New Roman" w:hAnsi="Times New Roman"/>
          <w:sz w:val="24"/>
          <w:szCs w:val="24"/>
          <w:lang w:val="uk-UA"/>
        </w:rPr>
        <w:t>для</w:t>
      </w:r>
      <w:r w:rsidRPr="004C42F5">
        <w:rPr>
          <w:rFonts w:ascii="Times New Roman" w:hAnsi="Times New Roman"/>
          <w:spacing w:val="-12"/>
          <w:sz w:val="24"/>
          <w:szCs w:val="24"/>
          <w:lang w:val="uk-UA"/>
        </w:rPr>
        <w:t xml:space="preserve"> </w:t>
      </w:r>
      <w:r w:rsidRPr="004C42F5">
        <w:rPr>
          <w:rFonts w:ascii="Times New Roman" w:hAnsi="Times New Roman"/>
          <w:sz w:val="24"/>
          <w:szCs w:val="24"/>
          <w:lang w:val="uk-UA"/>
        </w:rPr>
        <w:t>студентів</w:t>
      </w:r>
      <w:r w:rsidRPr="004C42F5">
        <w:rPr>
          <w:rFonts w:ascii="Times New Roman" w:hAnsi="Times New Roman"/>
          <w:spacing w:val="-15"/>
          <w:sz w:val="24"/>
          <w:szCs w:val="24"/>
          <w:lang w:val="uk-UA"/>
        </w:rPr>
        <w:t xml:space="preserve"> </w:t>
      </w:r>
      <w:r w:rsidRPr="004C42F5">
        <w:rPr>
          <w:rFonts w:ascii="Times New Roman" w:hAnsi="Times New Roman"/>
          <w:sz w:val="24"/>
          <w:szCs w:val="24"/>
          <w:lang w:val="uk-UA"/>
        </w:rPr>
        <w:t>спеціальності</w:t>
      </w:r>
      <w:r w:rsidRPr="004C42F5">
        <w:rPr>
          <w:rFonts w:ascii="Times New Roman" w:hAnsi="Times New Roman"/>
          <w:color w:val="1A1A1A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color w:val="1A1A1A"/>
          <w:sz w:val="24"/>
          <w:szCs w:val="24"/>
          <w:lang w:val="uk-UA"/>
        </w:rPr>
        <w:t xml:space="preserve">В1 </w:t>
      </w:r>
      <w:r w:rsidRPr="00C41157">
        <w:rPr>
          <w:rFonts w:ascii="Times New Roman" w:hAnsi="Times New Roman"/>
          <w:color w:val="1A1A1A"/>
          <w:sz w:val="24"/>
          <w:szCs w:val="24"/>
          <w:lang w:val="uk-UA"/>
        </w:rPr>
        <w:t xml:space="preserve">Аудіовізуальне мистецтво та </w:t>
      </w:r>
      <w:proofErr w:type="spellStart"/>
      <w:r>
        <w:rPr>
          <w:rFonts w:ascii="Times New Roman" w:hAnsi="Times New Roman"/>
          <w:color w:val="1A1A1A"/>
          <w:sz w:val="24"/>
          <w:szCs w:val="24"/>
          <w:lang w:val="uk-UA"/>
        </w:rPr>
        <w:t>медіа</w:t>
      </w:r>
      <w:r w:rsidRPr="00C41157">
        <w:rPr>
          <w:rFonts w:ascii="Times New Roman" w:hAnsi="Times New Roman"/>
          <w:color w:val="1A1A1A"/>
          <w:sz w:val="24"/>
          <w:szCs w:val="24"/>
          <w:lang w:val="uk-UA"/>
        </w:rPr>
        <w:t>виробництво</w:t>
      </w:r>
      <w:proofErr w:type="spellEnd"/>
      <w:r w:rsidRPr="00C41157">
        <w:rPr>
          <w:rFonts w:ascii="Times New Roman" w:hAnsi="Times New Roman"/>
          <w:color w:val="1A1A1A"/>
          <w:sz w:val="24"/>
          <w:szCs w:val="24"/>
          <w:lang w:val="uk-UA"/>
        </w:rPr>
        <w:t xml:space="preserve">, освітньо-професійної програми «Фотомистецтво та візуальні практики», першого (бакалаврського рівня) галузі знань </w:t>
      </w:r>
      <w:r>
        <w:rPr>
          <w:rFonts w:ascii="Times New Roman" w:hAnsi="Times New Roman"/>
          <w:color w:val="1A1A1A"/>
          <w:sz w:val="24"/>
          <w:szCs w:val="24"/>
          <w:lang w:val="uk-UA"/>
        </w:rPr>
        <w:t>В</w:t>
      </w:r>
      <w:r w:rsidRPr="00C41157">
        <w:rPr>
          <w:rFonts w:ascii="Times New Roman" w:hAnsi="Times New Roman"/>
          <w:color w:val="1A1A1A"/>
          <w:sz w:val="24"/>
          <w:szCs w:val="24"/>
          <w:lang w:val="uk-UA"/>
        </w:rPr>
        <w:t xml:space="preserve"> «Культура</w:t>
      </w:r>
      <w:r>
        <w:rPr>
          <w:rFonts w:ascii="Times New Roman" w:hAnsi="Times New Roman"/>
          <w:color w:val="1A1A1A"/>
          <w:sz w:val="24"/>
          <w:szCs w:val="24"/>
          <w:lang w:val="uk-UA"/>
        </w:rPr>
        <w:t xml:space="preserve">, </w:t>
      </w:r>
      <w:r w:rsidRPr="00C41157">
        <w:rPr>
          <w:rFonts w:ascii="Times New Roman" w:hAnsi="Times New Roman"/>
          <w:color w:val="1A1A1A"/>
          <w:sz w:val="24"/>
          <w:szCs w:val="24"/>
          <w:lang w:val="uk-UA"/>
        </w:rPr>
        <w:t>мистецтво</w:t>
      </w:r>
      <w:r>
        <w:rPr>
          <w:rFonts w:ascii="Times New Roman" w:hAnsi="Times New Roman"/>
          <w:color w:val="1A1A1A"/>
          <w:sz w:val="24"/>
          <w:szCs w:val="24"/>
          <w:lang w:val="uk-UA"/>
        </w:rPr>
        <w:t xml:space="preserve"> та гуманітарні науки</w:t>
      </w:r>
      <w:r w:rsidRPr="00C41157">
        <w:rPr>
          <w:rFonts w:ascii="Times New Roman" w:hAnsi="Times New Roman"/>
          <w:color w:val="1A1A1A"/>
          <w:sz w:val="24"/>
          <w:szCs w:val="24"/>
          <w:lang w:val="uk-UA"/>
        </w:rPr>
        <w:t>» для бакалаврів денної форми навчання</w:t>
      </w:r>
      <w:r w:rsidRPr="004C42F5">
        <w:rPr>
          <w:rFonts w:ascii="Times New Roman" w:hAnsi="Times New Roman"/>
          <w:color w:val="1A1A1A"/>
          <w:sz w:val="24"/>
          <w:szCs w:val="24"/>
          <w:lang w:val="uk-UA"/>
        </w:rPr>
        <w:t xml:space="preserve">. </w:t>
      </w:r>
      <w:r w:rsidRPr="00C41157">
        <w:rPr>
          <w:rFonts w:ascii="Times New Roman" w:hAnsi="Times New Roman"/>
          <w:sz w:val="24"/>
          <w:szCs w:val="24"/>
        </w:rPr>
        <w:t xml:space="preserve">Автори: </w:t>
      </w:r>
      <w:proofErr w:type="spellStart"/>
      <w:r w:rsidRPr="00FE5C16">
        <w:rPr>
          <w:rFonts w:ascii="Times New Roman" w:hAnsi="Times New Roman"/>
          <w:color w:val="191919"/>
          <w:sz w:val="24"/>
          <w:szCs w:val="24"/>
          <w:lang w:val="uk-UA"/>
        </w:rPr>
        <w:t>Балан</w:t>
      </w:r>
      <w:proofErr w:type="spellEnd"/>
      <w:r w:rsidRPr="00FE5C16">
        <w:rPr>
          <w:rFonts w:ascii="Times New Roman" w:hAnsi="Times New Roman"/>
          <w:color w:val="191919"/>
          <w:sz w:val="24"/>
          <w:szCs w:val="24"/>
          <w:lang w:val="uk-UA"/>
        </w:rPr>
        <w:t xml:space="preserve"> Н.В., </w:t>
      </w:r>
      <w:proofErr w:type="spellStart"/>
      <w:r w:rsidRPr="00FE5C16">
        <w:rPr>
          <w:rFonts w:ascii="Times New Roman" w:hAnsi="Times New Roman"/>
          <w:color w:val="191919"/>
          <w:sz w:val="24"/>
          <w:szCs w:val="24"/>
          <w:lang w:val="uk-UA"/>
        </w:rPr>
        <w:t>Петлюк</w:t>
      </w:r>
      <w:proofErr w:type="spellEnd"/>
      <w:r w:rsidRPr="00FE5C16">
        <w:rPr>
          <w:rFonts w:ascii="Times New Roman" w:hAnsi="Times New Roman"/>
          <w:color w:val="191919"/>
          <w:sz w:val="24"/>
          <w:szCs w:val="24"/>
          <w:lang w:val="uk-UA"/>
        </w:rPr>
        <w:t xml:space="preserve"> О.В.</w:t>
      </w:r>
      <w:r w:rsidR="00FE5C16" w:rsidRPr="00FE5C16">
        <w:rPr>
          <w:rFonts w:ascii="Times New Roman" w:hAnsi="Times New Roman"/>
          <w:color w:val="191919"/>
          <w:sz w:val="24"/>
          <w:szCs w:val="24"/>
          <w:lang w:val="uk-UA"/>
        </w:rPr>
        <w:t>, Гладкий Ю.</w:t>
      </w:r>
      <w:r w:rsidR="00FE5C16">
        <w:rPr>
          <w:rFonts w:ascii="Times New Roman" w:hAnsi="Times New Roman"/>
          <w:color w:val="191919"/>
          <w:sz w:val="24"/>
          <w:szCs w:val="24"/>
          <w:lang w:val="uk-UA"/>
        </w:rPr>
        <w:t xml:space="preserve"> С.</w:t>
      </w:r>
      <w:r>
        <w:rPr>
          <w:rFonts w:ascii="Times New Roman" w:hAnsi="Times New Roman"/>
          <w:color w:val="191919"/>
          <w:sz w:val="24"/>
          <w:szCs w:val="24"/>
          <w:lang w:val="uk-UA"/>
        </w:rPr>
        <w:t xml:space="preserve"> </w:t>
      </w:r>
      <w:r w:rsidRPr="00C41157">
        <w:rPr>
          <w:rFonts w:ascii="Times New Roman" w:hAnsi="Times New Roman"/>
          <w:sz w:val="24"/>
          <w:szCs w:val="24"/>
        </w:rPr>
        <w:t xml:space="preserve">/ </w:t>
      </w:r>
      <w:r w:rsidRPr="00C41157">
        <w:rPr>
          <w:rFonts w:ascii="Times New Roman" w:hAnsi="Times New Roman"/>
          <w:sz w:val="24"/>
          <w:szCs w:val="24"/>
          <w:lang w:val="uk-UA"/>
        </w:rPr>
        <w:t>Пробне</w:t>
      </w:r>
      <w:r w:rsidRPr="00C41157">
        <w:rPr>
          <w:rFonts w:ascii="Times New Roman" w:hAnsi="Times New Roman"/>
          <w:sz w:val="24"/>
          <w:szCs w:val="24"/>
        </w:rPr>
        <w:t xml:space="preserve"> видання. Тернопіль: Тернопільський національний педагогічний університет імені Володимира Гнатюка, 2025.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C4115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  <w:lang w:val="uk-UA"/>
        </w:rPr>
        <w:t>1</w:t>
      </w:r>
      <w:r w:rsidRPr="00C41157">
        <w:rPr>
          <w:rFonts w:ascii="Times New Roman" w:hAnsi="Times New Roman"/>
          <w:sz w:val="24"/>
          <w:szCs w:val="24"/>
        </w:rPr>
        <w:t xml:space="preserve"> с.</w:t>
      </w:r>
    </w:p>
    <w:p w:rsidR="0079452B" w:rsidRPr="00FE5C16" w:rsidRDefault="0079452B" w:rsidP="0079452B">
      <w:pPr>
        <w:pStyle w:val="ae"/>
        <w:ind w:right="-35" w:firstLine="567"/>
        <w:jc w:val="both"/>
        <w:rPr>
          <w:iCs/>
          <w:color w:val="000000" w:themeColor="text1"/>
          <w:sz w:val="24"/>
          <w:szCs w:val="24"/>
          <w:lang w:eastAsia="ru-RU"/>
        </w:rPr>
      </w:pPr>
      <w:proofErr w:type="spellStart"/>
      <w:r w:rsidRPr="00FE5C16">
        <w:rPr>
          <w:rStyle w:val="a5"/>
          <w:b w:val="0"/>
          <w:bCs w:val="0"/>
          <w:color w:val="000000" w:themeColor="text1"/>
          <w:sz w:val="24"/>
          <w:szCs w:val="24"/>
        </w:rPr>
        <w:t>Балан</w:t>
      </w:r>
      <w:proofErr w:type="spellEnd"/>
      <w:r w:rsidRPr="00FE5C16">
        <w:rPr>
          <w:rStyle w:val="a5"/>
          <w:b w:val="0"/>
          <w:bCs w:val="0"/>
          <w:color w:val="000000" w:themeColor="text1"/>
          <w:sz w:val="24"/>
          <w:szCs w:val="24"/>
        </w:rPr>
        <w:t xml:space="preserve"> Н. В. – магістр аудіовізуального мистецтва та виробництва, асистентка</w:t>
      </w:r>
      <w:r w:rsidRPr="00FE5C16">
        <w:rPr>
          <w:color w:val="000000" w:themeColor="text1"/>
          <w:sz w:val="24"/>
          <w:szCs w:val="24"/>
          <w:lang w:eastAsia="ru-RU"/>
        </w:rPr>
        <w:t xml:space="preserve"> кафедри образотворчого мистецтва, дизайну та методики їх навчання Тернопільського національного педагогічного університету імені </w:t>
      </w:r>
      <w:r w:rsidRPr="00FE5C16">
        <w:rPr>
          <w:iCs/>
          <w:color w:val="000000" w:themeColor="text1"/>
          <w:sz w:val="24"/>
          <w:szCs w:val="24"/>
          <w:lang w:eastAsia="ru-RU"/>
        </w:rPr>
        <w:t>Володимира Гнатюка;</w:t>
      </w:r>
    </w:p>
    <w:p w:rsidR="0079452B" w:rsidRPr="00FE5C16" w:rsidRDefault="0079452B" w:rsidP="0079452B">
      <w:pPr>
        <w:pStyle w:val="ae"/>
        <w:ind w:right="-35" w:firstLine="567"/>
        <w:jc w:val="both"/>
        <w:rPr>
          <w:iCs/>
          <w:color w:val="000000" w:themeColor="text1"/>
          <w:sz w:val="24"/>
          <w:szCs w:val="24"/>
          <w:lang w:eastAsia="ru-RU"/>
        </w:rPr>
      </w:pPr>
      <w:proofErr w:type="spellStart"/>
      <w:r w:rsidRPr="00FE5C16">
        <w:rPr>
          <w:rStyle w:val="a5"/>
          <w:b w:val="0"/>
          <w:bCs w:val="0"/>
          <w:color w:val="000000" w:themeColor="text1"/>
          <w:sz w:val="24"/>
          <w:szCs w:val="24"/>
        </w:rPr>
        <w:t>Петлюк</w:t>
      </w:r>
      <w:proofErr w:type="spellEnd"/>
      <w:r w:rsidRPr="00FE5C16">
        <w:rPr>
          <w:rStyle w:val="a5"/>
          <w:b w:val="0"/>
          <w:bCs w:val="0"/>
          <w:color w:val="000000" w:themeColor="text1"/>
          <w:sz w:val="24"/>
          <w:szCs w:val="24"/>
        </w:rPr>
        <w:t xml:space="preserve"> О. В. –</w:t>
      </w:r>
      <w:r w:rsidRPr="00FE5C16">
        <w:rPr>
          <w:color w:val="000000" w:themeColor="text1"/>
          <w:sz w:val="24"/>
          <w:szCs w:val="24"/>
        </w:rPr>
        <w:t xml:space="preserve"> магістр професійної освіти (Комп’ютерні технології)</w:t>
      </w:r>
      <w:r w:rsidRPr="00FE5C16">
        <w:rPr>
          <w:rStyle w:val="a5"/>
          <w:b w:val="0"/>
          <w:bCs w:val="0"/>
          <w:color w:val="000000" w:themeColor="text1"/>
          <w:sz w:val="24"/>
          <w:szCs w:val="24"/>
        </w:rPr>
        <w:t>, асистент</w:t>
      </w:r>
      <w:r w:rsidRPr="00FE5C16">
        <w:rPr>
          <w:color w:val="000000" w:themeColor="text1"/>
          <w:sz w:val="24"/>
          <w:szCs w:val="24"/>
          <w:lang w:eastAsia="ru-RU"/>
        </w:rPr>
        <w:t xml:space="preserve"> кафедри образотворчого мистецтва, дизайну та методики їх навчання Тернопільського національного педагогічного університету імені </w:t>
      </w:r>
      <w:r w:rsidRPr="00FE5C16">
        <w:rPr>
          <w:iCs/>
          <w:color w:val="000000" w:themeColor="text1"/>
          <w:sz w:val="24"/>
          <w:szCs w:val="24"/>
          <w:lang w:eastAsia="ru-RU"/>
        </w:rPr>
        <w:t>Володимира Гнатюка</w:t>
      </w:r>
      <w:r w:rsidR="00FE5C16" w:rsidRPr="00FE5C16">
        <w:rPr>
          <w:iCs/>
          <w:color w:val="000000" w:themeColor="text1"/>
          <w:sz w:val="24"/>
          <w:szCs w:val="24"/>
          <w:lang w:eastAsia="ru-RU"/>
        </w:rPr>
        <w:t>;</w:t>
      </w:r>
    </w:p>
    <w:p w:rsidR="00FE5C16" w:rsidRPr="00FE5C16" w:rsidRDefault="00FE5C16" w:rsidP="00FE5C16">
      <w:pPr>
        <w:pStyle w:val="ae"/>
        <w:ind w:right="-35" w:firstLine="567"/>
        <w:jc w:val="both"/>
        <w:rPr>
          <w:iCs/>
          <w:color w:val="000000" w:themeColor="text1"/>
          <w:sz w:val="24"/>
          <w:szCs w:val="24"/>
          <w:lang w:eastAsia="ru-RU"/>
        </w:rPr>
      </w:pPr>
      <w:r w:rsidRPr="00FE5C16">
        <w:rPr>
          <w:rStyle w:val="a5"/>
          <w:rFonts w:eastAsiaTheme="majorEastAsia"/>
          <w:b w:val="0"/>
          <w:bCs w:val="0"/>
          <w:color w:val="222222"/>
          <w:sz w:val="24"/>
          <w:szCs w:val="24"/>
        </w:rPr>
        <w:t>Гладкий Ю. С. – магістр аудіовізуального мистецтва та виробництва, асистент</w:t>
      </w:r>
      <w:r w:rsidRPr="00FE5C16">
        <w:rPr>
          <w:sz w:val="24"/>
          <w:szCs w:val="24"/>
          <w:lang w:eastAsia="ru-RU"/>
        </w:rPr>
        <w:t xml:space="preserve"> кафедри образотворчого мистецтва, дизайну та методики їх навчання Тернопільського національного педагогічного університету імені </w:t>
      </w:r>
      <w:r w:rsidRPr="00FE5C16">
        <w:rPr>
          <w:iCs/>
          <w:sz w:val="24"/>
          <w:szCs w:val="24"/>
          <w:lang w:eastAsia="ru-RU"/>
        </w:rPr>
        <w:t xml:space="preserve">Володимира Гнатюка. </w:t>
      </w:r>
    </w:p>
    <w:p w:rsidR="00FE5C16" w:rsidRPr="00FE5C16" w:rsidRDefault="00FE5C16" w:rsidP="0079452B">
      <w:pPr>
        <w:pStyle w:val="ae"/>
        <w:ind w:right="-35" w:firstLine="567"/>
        <w:jc w:val="both"/>
        <w:rPr>
          <w:iCs/>
          <w:color w:val="000000" w:themeColor="text1"/>
          <w:sz w:val="24"/>
          <w:szCs w:val="24"/>
          <w:lang w:eastAsia="ru-RU"/>
        </w:rPr>
      </w:pPr>
    </w:p>
    <w:p w:rsidR="0079452B" w:rsidRPr="00FE5C16" w:rsidRDefault="0079452B" w:rsidP="0079452B">
      <w:pPr>
        <w:pStyle w:val="ae"/>
        <w:ind w:left="141" w:right="-35"/>
        <w:jc w:val="both"/>
        <w:rPr>
          <w:color w:val="000000" w:themeColor="text1"/>
          <w:lang w:eastAsia="ru-RU"/>
        </w:rPr>
      </w:pPr>
    </w:p>
    <w:p w:rsidR="0079452B" w:rsidRPr="00C41157" w:rsidRDefault="0079452B" w:rsidP="0079452B">
      <w:pPr>
        <w:pStyle w:val="ae"/>
        <w:ind w:right="-35" w:firstLine="567"/>
        <w:jc w:val="both"/>
        <w:rPr>
          <w:b/>
          <w:iCs/>
          <w:sz w:val="24"/>
          <w:szCs w:val="24"/>
          <w:lang w:eastAsia="ru-RU"/>
        </w:rPr>
      </w:pPr>
      <w:r w:rsidRPr="00C41157">
        <w:rPr>
          <w:b/>
          <w:sz w:val="24"/>
          <w:szCs w:val="24"/>
          <w:lang w:eastAsia="ru-RU"/>
        </w:rPr>
        <w:t>Рецензенти</w:t>
      </w:r>
      <w:r w:rsidRPr="00C41157">
        <w:rPr>
          <w:b/>
          <w:iCs/>
          <w:sz w:val="24"/>
          <w:szCs w:val="24"/>
          <w:lang w:eastAsia="ru-RU"/>
        </w:rPr>
        <w:t>:</w:t>
      </w:r>
    </w:p>
    <w:p w:rsidR="0079452B" w:rsidRPr="00C41157" w:rsidRDefault="0079452B" w:rsidP="0079452B">
      <w:pPr>
        <w:pStyle w:val="ae"/>
        <w:ind w:right="-35" w:firstLine="567"/>
        <w:jc w:val="both"/>
        <w:rPr>
          <w:sz w:val="24"/>
          <w:szCs w:val="24"/>
        </w:rPr>
      </w:pPr>
      <w:proofErr w:type="spellStart"/>
      <w:r w:rsidRPr="00C41157">
        <w:rPr>
          <w:bCs/>
          <w:color w:val="000000"/>
          <w:sz w:val="24"/>
          <w:szCs w:val="24"/>
          <w:lang w:eastAsia="ru-RU"/>
        </w:rPr>
        <w:t>Гащин</w:t>
      </w:r>
      <w:proofErr w:type="spellEnd"/>
      <w:r w:rsidRPr="00C41157">
        <w:rPr>
          <w:bCs/>
          <w:color w:val="000000"/>
          <w:sz w:val="24"/>
          <w:szCs w:val="24"/>
          <w:lang w:eastAsia="ru-RU"/>
        </w:rPr>
        <w:t xml:space="preserve"> Н. Б. – кандидат </w:t>
      </w:r>
      <w:r w:rsidRPr="00C41157">
        <w:rPr>
          <w:bCs/>
          <w:color w:val="000000"/>
          <w:sz w:val="24"/>
          <w:szCs w:val="24"/>
        </w:rPr>
        <w:t>технічних наук</w:t>
      </w:r>
      <w:r w:rsidRPr="00C41157">
        <w:rPr>
          <w:bCs/>
          <w:color w:val="000000"/>
          <w:sz w:val="24"/>
          <w:szCs w:val="24"/>
          <w:lang w:eastAsia="ru-RU"/>
        </w:rPr>
        <w:t xml:space="preserve">, </w:t>
      </w:r>
      <w:r w:rsidRPr="00C41157">
        <w:rPr>
          <w:sz w:val="24"/>
          <w:szCs w:val="24"/>
        </w:rPr>
        <w:t>доцент кафедри штучного інтелекту та аналізу даних Тернопільського національного технічного університету імені Івана Пулюя;</w:t>
      </w:r>
    </w:p>
    <w:p w:rsidR="0079452B" w:rsidRPr="00C41157" w:rsidRDefault="0079452B" w:rsidP="0079452B">
      <w:pPr>
        <w:pStyle w:val="ae"/>
        <w:ind w:right="-35" w:firstLine="567"/>
        <w:jc w:val="both"/>
        <w:rPr>
          <w:color w:val="000000"/>
          <w:sz w:val="24"/>
          <w:szCs w:val="24"/>
          <w:lang w:eastAsia="ru-RU"/>
        </w:rPr>
      </w:pPr>
      <w:r w:rsidRPr="00C41157">
        <w:rPr>
          <w:color w:val="000000"/>
          <w:sz w:val="24"/>
          <w:szCs w:val="24"/>
          <w:lang w:eastAsia="ru-RU"/>
        </w:rPr>
        <w:t xml:space="preserve">Франко Ю. П – </w:t>
      </w:r>
      <w:r w:rsidRPr="00C41157">
        <w:rPr>
          <w:bCs/>
          <w:color w:val="000000"/>
          <w:sz w:val="24"/>
          <w:szCs w:val="24"/>
        </w:rPr>
        <w:t>кандидат</w:t>
      </w:r>
      <w:r w:rsidRPr="00C41157">
        <w:rPr>
          <w:bCs/>
          <w:color w:val="000000"/>
          <w:spacing w:val="-1"/>
          <w:sz w:val="24"/>
          <w:szCs w:val="24"/>
        </w:rPr>
        <w:t xml:space="preserve"> </w:t>
      </w:r>
      <w:r w:rsidRPr="00C41157">
        <w:rPr>
          <w:bCs/>
          <w:color w:val="000000"/>
          <w:sz w:val="24"/>
          <w:szCs w:val="24"/>
        </w:rPr>
        <w:t>технічних наук</w:t>
      </w:r>
      <w:r w:rsidRPr="00C41157">
        <w:rPr>
          <w:color w:val="000000"/>
          <w:sz w:val="24"/>
          <w:szCs w:val="24"/>
          <w:lang w:eastAsia="ru-RU"/>
        </w:rPr>
        <w:t>, доцент кафедри комп’ютерних технологій Тернопільського національного педагогічного університету імені Володимира Гнатюка;</w:t>
      </w:r>
    </w:p>
    <w:p w:rsidR="0079452B" w:rsidRPr="00C41157" w:rsidRDefault="0079452B" w:rsidP="0079452B">
      <w:pPr>
        <w:pStyle w:val="ae"/>
        <w:ind w:right="-35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/>
        </w:rPr>
        <w:t>Небесний Р.</w:t>
      </w:r>
      <w:r w:rsidRPr="00C41157">
        <w:rPr>
          <w:color w:val="000000"/>
          <w:sz w:val="24"/>
          <w:szCs w:val="24"/>
          <w:lang w:eastAsia="ru-RU"/>
        </w:rPr>
        <w:t xml:space="preserve"> </w:t>
      </w:r>
      <w:r>
        <w:rPr>
          <w:color w:val="000000"/>
          <w:sz w:val="24"/>
          <w:szCs w:val="24"/>
          <w:lang w:eastAsia="ru-RU"/>
        </w:rPr>
        <w:t xml:space="preserve">М. </w:t>
      </w:r>
      <w:r w:rsidRPr="00C41157">
        <w:rPr>
          <w:color w:val="000000"/>
          <w:sz w:val="24"/>
          <w:szCs w:val="24"/>
          <w:lang w:eastAsia="ru-RU"/>
        </w:rPr>
        <w:t xml:space="preserve">– </w:t>
      </w:r>
      <w:r w:rsidR="002F692D" w:rsidRPr="002A34D8">
        <w:rPr>
          <w:rFonts w:eastAsiaTheme="minorEastAsia"/>
          <w:sz w:val="24"/>
          <w:szCs w:val="24"/>
          <w:lang w:eastAsia="uk-UA"/>
        </w:rPr>
        <w:t>доктор філософії</w:t>
      </w:r>
      <w:r w:rsidR="002F692D">
        <w:rPr>
          <w:rFonts w:eastAsiaTheme="minorEastAsia"/>
          <w:sz w:val="24"/>
          <w:szCs w:val="24"/>
          <w:lang w:eastAsia="uk-UA"/>
        </w:rPr>
        <w:t xml:space="preserve"> (</w:t>
      </w:r>
      <w:proofErr w:type="spellStart"/>
      <w:r w:rsidR="002F692D" w:rsidRPr="00310269">
        <w:rPr>
          <w:rFonts w:eastAsiaTheme="minorEastAsia"/>
          <w:sz w:val="24"/>
          <w:szCs w:val="24"/>
          <w:lang w:eastAsia="uk-UA"/>
        </w:rPr>
        <w:t>PhD</w:t>
      </w:r>
      <w:proofErr w:type="spellEnd"/>
      <w:r w:rsidR="002F692D">
        <w:rPr>
          <w:rFonts w:eastAsiaTheme="minorEastAsia"/>
          <w:sz w:val="24"/>
          <w:szCs w:val="24"/>
          <w:lang w:eastAsia="uk-UA"/>
        </w:rPr>
        <w:t xml:space="preserve">), </w:t>
      </w:r>
      <w:r w:rsidR="002F692D" w:rsidRPr="00C41157">
        <w:rPr>
          <w:sz w:val="24"/>
          <w:szCs w:val="24"/>
        </w:rPr>
        <w:t xml:space="preserve">доцент кафедри </w:t>
      </w:r>
      <w:r w:rsidR="002F692D">
        <w:rPr>
          <w:sz w:val="24"/>
          <w:szCs w:val="24"/>
        </w:rPr>
        <w:t>«Комп’ютерних наук»</w:t>
      </w:r>
      <w:r w:rsidR="002F692D" w:rsidRPr="00C41157">
        <w:rPr>
          <w:sz w:val="24"/>
          <w:szCs w:val="24"/>
        </w:rPr>
        <w:t xml:space="preserve"> Тернопільського національного технічного університету імені Івана Пулюя</w:t>
      </w:r>
      <w:r w:rsidR="002F692D">
        <w:rPr>
          <w:sz w:val="24"/>
          <w:szCs w:val="24"/>
        </w:rPr>
        <w:t>.</w:t>
      </w:r>
    </w:p>
    <w:p w:rsidR="0079452B" w:rsidRPr="00A334B7" w:rsidRDefault="0079452B" w:rsidP="0079452B">
      <w:pPr>
        <w:jc w:val="both"/>
        <w:rPr>
          <w:lang w:val="uk-UA"/>
        </w:rPr>
      </w:pPr>
    </w:p>
    <w:p w:rsidR="0079452B" w:rsidRPr="002F5036" w:rsidRDefault="0079452B" w:rsidP="0079452B">
      <w:pPr>
        <w:spacing w:line="242" w:lineRule="auto"/>
        <w:ind w:right="-35"/>
        <w:jc w:val="center"/>
        <w:rPr>
          <w:rFonts w:ascii="Times New Roman" w:hAnsi="Times New Roman"/>
          <w:sz w:val="24"/>
          <w:szCs w:val="24"/>
          <w:lang w:val="uk-UA"/>
        </w:rPr>
      </w:pPr>
      <w:r w:rsidRPr="00C41157">
        <w:rPr>
          <w:rFonts w:ascii="Times New Roman" w:hAnsi="Times New Roman"/>
          <w:sz w:val="24"/>
          <w:szCs w:val="24"/>
        </w:rPr>
        <w:t>Рекомендовано</w:t>
      </w:r>
      <w:r w:rsidRPr="00C4115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C41157">
        <w:rPr>
          <w:rFonts w:ascii="Times New Roman" w:hAnsi="Times New Roman"/>
          <w:sz w:val="24"/>
          <w:szCs w:val="24"/>
        </w:rPr>
        <w:t>до</w:t>
      </w:r>
      <w:r w:rsidRPr="00C4115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C41157">
        <w:rPr>
          <w:rFonts w:ascii="Times New Roman" w:hAnsi="Times New Roman"/>
          <w:sz w:val="24"/>
          <w:szCs w:val="24"/>
        </w:rPr>
        <w:t>друку</w:t>
      </w:r>
      <w:r w:rsidRPr="00C4115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C41157">
        <w:rPr>
          <w:rFonts w:ascii="Times New Roman" w:hAnsi="Times New Roman"/>
          <w:sz w:val="24"/>
          <w:szCs w:val="24"/>
        </w:rPr>
        <w:t>науково-методичною</w:t>
      </w:r>
      <w:r w:rsidRPr="00C41157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C41157">
        <w:rPr>
          <w:rFonts w:ascii="Times New Roman" w:hAnsi="Times New Roman"/>
          <w:sz w:val="24"/>
          <w:szCs w:val="24"/>
        </w:rPr>
        <w:t>радою</w:t>
      </w:r>
      <w:r w:rsidRPr="00C41157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C41157">
        <w:rPr>
          <w:rFonts w:ascii="Times New Roman" w:hAnsi="Times New Roman"/>
          <w:sz w:val="24"/>
          <w:szCs w:val="24"/>
        </w:rPr>
        <w:t>Тернопільського</w:t>
      </w:r>
      <w:r w:rsidRPr="00C41157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C41157">
        <w:rPr>
          <w:rFonts w:ascii="Times New Roman" w:hAnsi="Times New Roman"/>
          <w:sz w:val="24"/>
          <w:szCs w:val="24"/>
        </w:rPr>
        <w:t>національного педагогічного університету імені Володимира Гнатюка</w:t>
      </w:r>
    </w:p>
    <w:p w:rsidR="0079452B" w:rsidRDefault="0079452B" w:rsidP="0079452B">
      <w:pPr>
        <w:pStyle w:val="ae"/>
        <w:spacing w:before="68"/>
        <w:ind w:right="-35"/>
        <w:jc w:val="center"/>
        <w:rPr>
          <w:i/>
          <w:color w:val="000000"/>
          <w:sz w:val="24"/>
          <w:szCs w:val="24"/>
        </w:rPr>
      </w:pPr>
      <w:r w:rsidRPr="00C41157">
        <w:rPr>
          <w:i/>
          <w:color w:val="000000"/>
          <w:sz w:val="24"/>
          <w:szCs w:val="24"/>
        </w:rPr>
        <w:t>(протокол № 4 від 17 грудня 2025 року)</w:t>
      </w:r>
    </w:p>
    <w:p w:rsidR="002F692D" w:rsidRPr="00C41157" w:rsidRDefault="002F692D" w:rsidP="0079452B">
      <w:pPr>
        <w:pStyle w:val="ae"/>
        <w:spacing w:before="68"/>
        <w:ind w:right="-35"/>
        <w:jc w:val="center"/>
        <w:rPr>
          <w:color w:val="000000"/>
          <w:sz w:val="24"/>
          <w:szCs w:val="24"/>
        </w:rPr>
      </w:pPr>
    </w:p>
    <w:p w:rsidR="0079452B" w:rsidRDefault="002F692D" w:rsidP="0079452B">
      <w:pPr>
        <w:pStyle w:val="ae"/>
        <w:spacing w:before="68"/>
        <w:ind w:firstLine="567"/>
        <w:jc w:val="both"/>
        <w:rPr>
          <w:sz w:val="22"/>
          <w:szCs w:val="22"/>
          <w:lang w:val="uk"/>
        </w:rPr>
      </w:pPr>
      <w:r w:rsidRPr="002F692D">
        <w:rPr>
          <w:sz w:val="22"/>
          <w:szCs w:val="22"/>
          <w:lang w:val="uk"/>
        </w:rPr>
        <w:t xml:space="preserve">Методичні рекомендації до виконання лабораторних робіт з дисципліни «Комп’ютерна графіка» призначені для студентів спеціальності В1 «Аудіовізуальне мистецтво та </w:t>
      </w:r>
      <w:proofErr w:type="spellStart"/>
      <w:r w:rsidRPr="002F692D">
        <w:rPr>
          <w:sz w:val="22"/>
          <w:szCs w:val="22"/>
          <w:lang w:val="uk"/>
        </w:rPr>
        <w:t>медіавиробництво</w:t>
      </w:r>
      <w:proofErr w:type="spellEnd"/>
      <w:r w:rsidRPr="002F692D">
        <w:rPr>
          <w:sz w:val="22"/>
          <w:szCs w:val="22"/>
          <w:lang w:val="uk"/>
        </w:rPr>
        <w:t xml:space="preserve">», освітньо-професійної програми «Фотомистецтво та візуальні практики» першого (бакалаврського) рівня галузі знань В «Культура, мистецтво та гуманітарні науки» денної форми навчання. Посібник містить науково обґрунтовані методичні підходи до виконання лабораторних завдань, спрямованих на опанування основ цифрової графіки, візуального моделювання та роботи з професійним програмним забезпеченням. Рекомендації визначають структуру, зміст і критерії оцінювання робіт, сприяючи формуванню технічних, творчих та аналітичних </w:t>
      </w:r>
      <w:proofErr w:type="spellStart"/>
      <w:r w:rsidRPr="002F692D">
        <w:rPr>
          <w:sz w:val="22"/>
          <w:szCs w:val="22"/>
          <w:lang w:val="uk"/>
        </w:rPr>
        <w:t>компетентносте</w:t>
      </w:r>
      <w:r>
        <w:rPr>
          <w:sz w:val="22"/>
          <w:szCs w:val="22"/>
          <w:lang w:val="uk"/>
        </w:rPr>
        <w:t>й</w:t>
      </w:r>
      <w:proofErr w:type="spellEnd"/>
      <w:r w:rsidRPr="002F692D">
        <w:rPr>
          <w:sz w:val="22"/>
          <w:szCs w:val="22"/>
          <w:lang w:val="uk"/>
        </w:rPr>
        <w:t xml:space="preserve"> студентів у сфері сучасних візуальних практик.</w:t>
      </w:r>
    </w:p>
    <w:p w:rsidR="002F692D" w:rsidRPr="004C42F5" w:rsidRDefault="002F692D" w:rsidP="0079452B">
      <w:pPr>
        <w:pStyle w:val="ae"/>
        <w:spacing w:before="68"/>
        <w:ind w:firstLine="567"/>
        <w:jc w:val="both"/>
        <w:rPr>
          <w:sz w:val="22"/>
          <w:szCs w:val="22"/>
        </w:rPr>
      </w:pPr>
    </w:p>
    <w:p w:rsidR="0079452B" w:rsidRPr="004C42F5" w:rsidRDefault="0079452B" w:rsidP="0079452B">
      <w:pPr>
        <w:jc w:val="both"/>
        <w:rPr>
          <w:rFonts w:ascii="Times New Roman" w:hAnsi="Times New Roman"/>
          <w:sz w:val="24"/>
          <w:szCs w:val="24"/>
        </w:rPr>
      </w:pPr>
      <w:r w:rsidRPr="004C42F5">
        <w:rPr>
          <w:rFonts w:ascii="Times New Roman" w:hAnsi="Times New Roman"/>
          <w:sz w:val="24"/>
          <w:szCs w:val="24"/>
        </w:rPr>
        <w:t>ББК © Тернопільський національний педагогічний університет імені Володимира Гнатюка, 2025</w:t>
      </w:r>
    </w:p>
    <w:p w:rsidR="004F50F4" w:rsidRPr="0079452B" w:rsidRDefault="004F50F4" w:rsidP="004F50F4">
      <w:pPr>
        <w:tabs>
          <w:tab w:val="left" w:pos="1460"/>
          <w:tab w:val="center" w:pos="5103"/>
        </w:tabs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4F50F4" w:rsidRDefault="004F50F4" w:rsidP="004F50F4">
      <w:pPr>
        <w:tabs>
          <w:tab w:val="left" w:pos="1460"/>
          <w:tab w:val="center" w:pos="5103"/>
        </w:tabs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4F50F4" w:rsidRDefault="004F50F4" w:rsidP="004F50F4">
      <w:pPr>
        <w:tabs>
          <w:tab w:val="left" w:pos="1460"/>
          <w:tab w:val="center" w:pos="5103"/>
        </w:tabs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495E79" w:rsidRPr="00FE5C16" w:rsidRDefault="00000000" w:rsidP="00FE5C1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ЗМІСТ</w:t>
      </w:r>
    </w:p>
    <w:sdt>
      <w:sdtPr>
        <w:id w:val="575692304"/>
        <w:docPartObj>
          <w:docPartGallery w:val="Table of Contents"/>
          <w:docPartUnique/>
        </w:docPartObj>
      </w:sdtPr>
      <w:sdtContent>
        <w:p w:rsidR="00495E79" w:rsidRDefault="00000000">
          <w:pPr>
            <w:widowControl w:val="0"/>
            <w:tabs>
              <w:tab w:val="right" w:leader="dot" w:pos="12000"/>
            </w:tabs>
            <w:spacing w:before="60" w:after="0" w:line="360" w:lineRule="auto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e9l1girxqewu">
            <w:r w:rsidR="00495E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ВСТУП</w:t>
            </w:r>
            <w:r w:rsidR="00495E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:rsidR="00495E79" w:rsidRDefault="00495E79">
          <w:pPr>
            <w:widowControl w:val="0"/>
            <w:tabs>
              <w:tab w:val="right" w:leader="dot" w:pos="12000"/>
            </w:tabs>
            <w:spacing w:before="60" w:after="0" w:line="360" w:lineRule="auto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ОСНОВИ АНІМАЦІЇ ТА РОБОТА З ШАРАМИ.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5</w:t>
            </w:r>
          </w:hyperlink>
        </w:p>
        <w:p w:rsidR="00495E79" w:rsidRDefault="00495E79">
          <w:pPr>
            <w:widowControl w:val="0"/>
            <w:tabs>
              <w:tab w:val="right" w:leader="dot" w:pos="12000"/>
            </w:tabs>
            <w:spacing w:before="60" w:after="0" w:line="360" w:lineRule="auto"/>
            <w:ind w:left="36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Лабораторна робота. Основи анімації та її налаштування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8</w:t>
            </w:r>
          </w:hyperlink>
        </w:p>
        <w:p w:rsidR="00495E79" w:rsidRDefault="00495E79">
          <w:pPr>
            <w:widowControl w:val="0"/>
            <w:tabs>
              <w:tab w:val="right" w:leader="dot" w:pos="12000"/>
            </w:tabs>
            <w:spacing w:before="60" w:after="0" w:line="360" w:lineRule="auto"/>
            <w:ind w:left="36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u3oclyz2h95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Лабораторна робота. Анімація геометричних фігур та складні композиції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14</w:t>
            </w:r>
          </w:hyperlink>
        </w:p>
        <w:p w:rsidR="00495E79" w:rsidRDefault="00495E79">
          <w:pPr>
            <w:widowControl w:val="0"/>
            <w:tabs>
              <w:tab w:val="right" w:leader="dot" w:pos="12000"/>
            </w:tabs>
            <w:spacing w:before="60" w:after="0" w:line="360" w:lineRule="auto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СПИСОК РЕКОМЕНДОВАНОЇ ЛІТЕРАТУРИ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18</w:t>
            </w:r>
          </w:hyperlink>
          <w:r w:rsidR="00000000">
            <w:fldChar w:fldCharType="end"/>
          </w:r>
        </w:p>
      </w:sdtContent>
    </w:sdt>
    <w:p w:rsidR="00495E79" w:rsidRDefault="00495E79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5E79" w:rsidRDefault="00495E79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5E79" w:rsidRDefault="00495E79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5E79" w:rsidRDefault="0000000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page"/>
      </w:r>
    </w:p>
    <w:p w:rsidR="00495E79" w:rsidRDefault="00000000">
      <w:pPr>
        <w:pStyle w:val="1"/>
        <w:jc w:val="center"/>
        <w:rPr>
          <w:sz w:val="28"/>
          <w:szCs w:val="28"/>
        </w:rPr>
      </w:pPr>
      <w:bookmarkStart w:id="0" w:name="_heading=h.e9l1girxqewu" w:colFirst="0" w:colLast="0"/>
      <w:bookmarkEnd w:id="0"/>
      <w:r>
        <w:rPr>
          <w:sz w:val="28"/>
          <w:szCs w:val="28"/>
        </w:rPr>
        <w:lastRenderedPageBreak/>
        <w:t>ВСТУП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Метою даних методичних рекомендацій є формування у студентів системних знань і практичних навичок зі створення динамічних візуальних композицій. Зокрема передбачено опанування інтерфейсу програми, принципів організації робочого простору, методів роботи з шарами, композиціями та ключовими кадрами. Студенти повинні засвоїти основні трансформаційні параметри об’єктів - положення, масштаб, обертання, прозорість - а також навчитися створювати анімацію, налаштовувати її плавність, комбінувати різні об’єкти, використовувати маски,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шейп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-шари, працювати з 3D-простором, а також застосовувати вирази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Expressions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для автоматизації руху.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Після виконання запропонованих лабораторних робіт студент </w:t>
      </w:r>
      <w:r>
        <w:rPr>
          <w:rFonts w:ascii="Times New Roman" w:eastAsia="Times New Roman" w:hAnsi="Times New Roman" w:cs="Times New Roman"/>
          <w:sz w:val="28"/>
          <w:szCs w:val="28"/>
        </w:rPr>
        <w:t>навчиться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виконувати базову та комбіновану анімацію об’єктів; створювати композиції; працювати з текстовими та графічними шарами; застосовувати ключові кадри для управління трансформаціями; використовувати прийоми з плавності руху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Easy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Ease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Graph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Editor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створювати циклічні та синхронізовані анімації; комбінувати кілька елементів в єдину композицію; володіти базовими прийомами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композитингу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оформлювати та документувати власні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розуміти і застосовувати вирази для автоматизації рухів та ефектів.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процесі виконання лабораторних робіт у студентів формуються такі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загальні компетентності (ЗК):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ЗК 1. Знання та розуміння предметної області та професійної діяльності.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ЗК 4. Здатність спілкуватися іноземною мовою. 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ЗК 18. Здатність ухвалювати рішення та діяти, дотримуючись принципу неприпустимості корупції та будь-яких інших проявів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недоброчесності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процесі творчої й виробничої діяльності формуються такі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фахові компетентності (ФК):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ФК 01. Високий рівень виконавської майстерності.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ФК 02. Здатність створювати та реалізувати власні художні концепції у творчо-виробничій діяльності. 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ФК 06. Здатність здійснювати професійну діяльність із застосуванням сучасних досягнень теорії та методології аудіовізуального мистецтва та виробництва з урахуванням широкого спектру міждисциплінарних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зв'язків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ФК 14. Здатність відстежувати перспективні зміни в сфер аудіо візуального мистецтва, використовуючи оригінальні іншомовні Джерела. 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Програмні результати навчання (ПРН):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Вивчення дисципліни «Комп’ютерна графіка» забезпечує досягнення здобувачами таких результатів навчання: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ПРН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1. Володіти методами та прийомами операторської творчо-виробничої діяльності при створенні (виробництві) візуальних творів.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ПРН 2. Володіти методами та навичками роботи з монтажною технікою та програмним забезпеченням.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ПРН 4. Володіти методами та навичками роботи із звукозаписувальною та звуковідтворювальною технікою та обладнанням.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ПРН 5. Генерувати нові ідеї для втілення їх в аудіовізуальному творі.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ПРН 12.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Розуміти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фінансово-адміністративні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принципи організації мистецьких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заходів,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діяльності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виробничих колективів, та закладів аудіовізуальної сфери.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ПРН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17.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Збирати,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оцінювати,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аналізувати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та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обробляти інформацію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з використанням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сучасних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інформаційних технологій та спеціалізованого програмного забезпечення.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qf5fj2hazn5y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Отримані програмні результати навчання забезпечують здобувачам уміння творчо працювати, використовувати сучасні технології та приймати відповідальні рішення в професійних умовах.</w:t>
      </w:r>
      <w:r>
        <w:br w:type="page"/>
      </w:r>
    </w:p>
    <w:p w:rsidR="00495E79" w:rsidRDefault="00000000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ОСНОВИ АНІМАЦІЇ ТА РОБОТА З ШАРАМИ.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Adobe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After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Effects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програмне середовище для створення анімацій,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композитингу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постобробки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відео. Інтерфейс програми організований так, щоб користувач міг працювати з композиціями, шарами й ефектами, маніпулюючи параметрами об’єктів у часі через ключові кадри. Панель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Timeline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 центральним вузлом управління анімацією; вона дозволяє задавати ключі, змінювати їхню інтерполяцію, редагувати криві швидкості руху та координувати взаємодію між шарами.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114300" distB="114300" distL="114300" distR="114300">
            <wp:extent cx="4796206" cy="2630873"/>
            <wp:effectExtent l="0" t="0" r="0" b="0"/>
            <wp:docPr id="3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0"/>
                    <a:srcRect t="2410"/>
                    <a:stretch>
                      <a:fillRect/>
                    </a:stretch>
                  </pic:blipFill>
                  <pic:spPr>
                    <a:xfrm>
                      <a:off x="0" y="0"/>
                      <a:ext cx="4796206" cy="2630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Рис. 1. Основні панелі інтерфейсу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After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Effects</w:t>
      </w:r>
      <w:proofErr w:type="spellEnd"/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Композитинг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дає змогу поєднувати графічні, відео та текстові елементи, застосовувати маски, керувати прозорістю, накладати шари, створювати багаторівневі композиції з ефектами й переходами. Цей підхід є базовим для створення складних відео- та анімаційних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4132029" cy="2622163"/>
            <wp:effectExtent l="0" t="0" r="0" b="0"/>
            <wp:docPr id="4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1"/>
                    <a:srcRect t="2119"/>
                    <a:stretch>
                      <a:fillRect/>
                    </a:stretch>
                  </pic:blipFill>
                  <pic:spPr>
                    <a:xfrm>
                      <a:off x="0" y="0"/>
                      <a:ext cx="4132029" cy="2622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Рис. 2. Приклад поєднання графічного і текстового шару, масок і ефектів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композитинг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Анімація реалізується через зміну параметрів об’єктів у часі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Position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Rotation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Opacity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тощо. За допомогою ключових кадрів задаються початкові та кінцеві значення, а проміжні зміни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інтерполюються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Для плавності руху застосовуються функції типу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Easy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Ease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коригування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Graph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Graph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Editor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що дозволяє уникнути штучності, </w:t>
      </w:r>
      <w:r>
        <w:rPr>
          <w:rFonts w:ascii="Times New Roman" w:eastAsia="Times New Roman" w:hAnsi="Times New Roman" w:cs="Times New Roman"/>
          <w:sz w:val="28"/>
          <w:szCs w:val="28"/>
        </w:rPr>
        <w:t>утворює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природну інерцію та виглядає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професійно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887912" cy="2781473"/>
            <wp:effectExtent l="0" t="0" r="0" b="0"/>
            <wp:docPr id="3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7912" cy="27814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Рис. 3. Приклад анімації об’єкта: трансформації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Position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Rotation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ключовими кадрами</w:t>
      </w:r>
    </w:p>
    <w:p w:rsidR="00495E79" w:rsidRDefault="0000000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_heading=h.7o374pa43cq6" w:colFirst="0" w:colLast="0"/>
      <w:bookmarkEnd w:id="2"/>
      <w:r>
        <w:lastRenderedPageBreak/>
        <w:br w:type="page"/>
      </w:r>
    </w:p>
    <w:p w:rsidR="00495E79" w:rsidRDefault="00000000">
      <w:pPr>
        <w:pStyle w:val="2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Лабораторна робота. Основи анімації та її налаштування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Ця лабораторна робота має на меті закріпити базові навички створення анімації текстових і графічних об’єктів. Студент створює композицію стандартного формату 1920×1080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px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частотою 29,97 кадрів/с, тривалістю 30 секунд, і додає текстовий шар. Текст вирівнюється відносно композиції та власного якоря для забезпечення коректного центрування та правильного розташування.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72722" cy="2536478"/>
            <wp:effectExtent l="0" t="0" r="0" b="0"/>
            <wp:docPr id="4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722" cy="2536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Рис. 4. Робоче поле композиції та розміщення текстового шару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текстового шару налаштовується анімація масштабу: початкове значення 0% на 0 секунді, кінцеве 100% на 1 секунді. Далі додається обертання: початковий ключ на 1 секунді, кінцевий - на 2 секунді, з обертанням на один повний оберт. Таким чином створюється комбінована анімація: текст з’являється, зростає й обертається, що дає ефект появи з динамікою.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817254" cy="1471199"/>
            <wp:effectExtent l="0" t="0" r="0" b="0"/>
            <wp:docPr id="4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7254" cy="1471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Рис. 5. Схема ключових кадрів параметрів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Rotation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текстового шару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Додатково для тексту налаштовується переміщення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Position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): початковий ключ на 2-й секунді, кінцевий - на 3-й, з переміщенням вліво. Комбінація трьох трансформацій (масштаб, обертання, позиція) формує складну, динамічну анімацію. Для плавності руху рекомендовано застосувати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Easy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Ease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відкоригувати графік швидкості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Graph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Editor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667250" cy="3397250"/>
            <wp:effectExtent l="0" t="0" r="0" b="0"/>
            <wp:docPr id="4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39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 6. Рух тексту - параметр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Position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із налаштованою плавністю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другій частині роботи створюється графічний об’єкт - зірка - на однотонному фоні. Для зірки налаштовуються паралельні параметри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Rotation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Position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що дає ефект котіння та обертання одночасно. Важливо правильно визначити точку прив’язки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Anchor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Point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щоб об’єкт рухався й обертався природно.</w:t>
      </w:r>
    </w:p>
    <w:p w:rsidR="00495E79" w:rsidRDefault="00000000">
      <w:pPr>
        <w:spacing w:after="0" w:line="360" w:lineRule="auto"/>
        <w:ind w:left="-567"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9530" cy="1520825"/>
            <wp:effectExtent l="0" t="0" r="0" b="0"/>
            <wp:docPr id="4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520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1810" cy="1516380"/>
            <wp:effectExtent l="0" t="0" r="0" b="0"/>
            <wp:docPr id="4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1516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 7. Анімація зірки</w:t>
      </w:r>
    </w:p>
    <w:p w:rsidR="00495E79" w:rsidRDefault="00000000">
      <w:pPr>
        <w:spacing w:before="120" w:after="120" w:line="240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01082" cy="1457680"/>
            <wp:effectExtent l="0" t="0" r="0" b="0"/>
            <wp:docPr id="4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1082" cy="1457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 8. Зміна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Position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Rotation</w:t>
      </w:r>
      <w:proofErr w:type="spellEnd"/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heading=h.aqagh0r410nh" w:colFirst="0" w:colLast="0"/>
      <w:bookmarkEnd w:id="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Ця робота формує вміння синхронізовано керувати кількома параметрами, контролювати траєкторію руху, створювати динаміку та зачіпати базові засади композиційної роботи.</w:t>
      </w:r>
    </w:p>
    <w:p w:rsidR="00495E79" w:rsidRDefault="0000000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Лабораторна робота. Робота  з шарами. Анімація та ключові кадри.</w:t>
      </w:r>
    </w:p>
    <w:p w:rsidR="00495E79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Метою роботи є опанувати базові методи анімації у середовищі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Adobe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After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включаючи роботу з ключовими кадрами, масками,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шейпами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3D-простором та текстовими ефектами. Розвинути навички створення плавної, природної та динамічної анімації графічних об’єктів та текстових композицій.</w:t>
      </w:r>
    </w:p>
    <w:p w:rsidR="00495E79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Очікувані результати навчання: Після виконання роботи студент повинен вміти створювати анімацію об’єктів і тексту за допомогою ключових кадрів, коригувати швидкість руху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Graph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Editor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організовувати роботу з масками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шейпами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налаштовувати 3D-простір і камеру, анімувати текст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Character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Offset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Options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забезпечувати плавність і природність руху у композиції.</w:t>
      </w:r>
    </w:p>
    <w:p w:rsidR="00495E79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цій лабораторній роботі спочатку розглядається анімація квіточки бавовни. Для цього підготовлений PSD-файл зі шарами імпортується у панель Project, після чого обирається шар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coton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Позиція квіточки змінюється від початкового стану до фінального на часовій шкалі композиції від 1 до 5 секунд. Для плавного завершення руху застосовується F9 для останнього ключового кадру. Додатково, за допомогою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Graph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Editor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параметра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Edit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Graph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коригується швидкість руху, щоб траєкторія виглядала природною та органічною.</w:t>
      </w:r>
    </w:p>
    <w:p w:rsidR="00495E79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Паралельно анімуються кольорові круги позаду квіточки для створення ефекту спалаху, де параметр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Scale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змінюється з 0 на 5-й секунді до фінального значення на 7-й секунді, а рух пом’якшується через клавішу F9.</w:t>
      </w:r>
    </w:p>
    <w:p w:rsidR="00495E79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69926" cy="3065894"/>
            <wp:effectExtent l="0" t="0" r="0" b="0"/>
            <wp:docPr id="4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9926" cy="3065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5E79" w:rsidRDefault="00000000">
      <w:pPr>
        <w:spacing w:after="24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9. Панель композиції з шаром квітки</w:t>
      </w:r>
    </w:p>
    <w:p w:rsidR="00495E79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Далі виконується робота з масками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шейпами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Спочатку створюються дві маски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Solid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-шарах, яким задається колір. Параметр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Mask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дозволяє змінювати форму маски у часі. Інструмент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коригує точки маски, створюючи ефект анімації форми. Паралельно створюються три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шейп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-шари у вигляді прямокутників, які рухаються вгору за допомогою параметра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Position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забезпечуючи узгоджений рух усіх трьох шарів.</w:t>
      </w:r>
    </w:p>
    <w:p w:rsidR="00495E79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Далі організовується 3D-простір. Вмикаються позначки 3D для шарів, створюється камера, налаштовуються її позиції та орієнтація для динамічного руху сцени у трьох вимірах.</w:t>
      </w:r>
    </w:p>
    <w:p w:rsidR="00495E79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завершальному етапі анімується текст. Використовується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Character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Offset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 значення параметрів змінюються від початкового до кінцевого протягом однієї секунди. Налаштовуються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Tracking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Amount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Blur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що забезпечує плавність і реалістичність руху тексту. Текст також можна анімувати по кривій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Options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 він прив’язується до намальованої лінії, а рух здійснюється за параметром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First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Margin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зліва направо.</w:t>
      </w:r>
    </w:p>
    <w:p w:rsidR="00495E79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демонстрації композиції з масками,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шейпами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3D-простором і текстом доцільно вставити наступний рисунок:</w:t>
      </w:r>
    </w:p>
    <w:p w:rsidR="00495E79" w:rsidRDefault="0000000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07203" cy="2699430"/>
            <wp:effectExtent l="0" t="0" r="0" b="0"/>
            <wp:docPr id="4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7203" cy="2699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5E79" w:rsidRDefault="00000000">
      <w:pPr>
        <w:spacing w:after="24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Рис. 10. Маски,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шейп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-шари у 3D-просторі</w:t>
      </w:r>
    </w:p>
    <w:p w:rsidR="00495E79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Після налаштування всіх параметрів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Position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Scale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Character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Offset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Options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композиція демонструє одночасний рух кількох об’єктів, плавну зміну форм і рух тексту вздовж кривої. </w:t>
      </w:r>
    </w:p>
    <w:p w:rsidR="00495E79" w:rsidRDefault="0000000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5379" cy="2309106"/>
            <wp:effectExtent l="0" t="0" r="0" b="0"/>
            <wp:docPr id="4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5379" cy="23091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5E79" w:rsidRDefault="00000000">
      <w:pPr>
        <w:spacing w:after="24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11. Підсумкова анімація тексту</w:t>
      </w:r>
    </w:p>
    <w:p w:rsidR="00495E79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495E79" w:rsidRDefault="00000000">
      <w:pPr>
        <w:pStyle w:val="2"/>
        <w:spacing w:before="120" w:after="240"/>
        <w:jc w:val="center"/>
        <w:rPr>
          <w:sz w:val="28"/>
          <w:szCs w:val="28"/>
        </w:rPr>
      </w:pPr>
      <w:bookmarkStart w:id="4" w:name="_heading=h.u3oclyz2h95" w:colFirst="0" w:colLast="0"/>
      <w:bookmarkEnd w:id="4"/>
      <w:r>
        <w:rPr>
          <w:sz w:val="28"/>
          <w:szCs w:val="28"/>
        </w:rPr>
        <w:lastRenderedPageBreak/>
        <w:t>Лабораторна робота. Анімація геометричних фігур та складні композиції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Метою цієї роботи є поглиблення навичок анімації, робота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шейп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-шарами та побудова циклічних, синхронізованих композицій.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Спочатку створюється мінімальна композиція 40×40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px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із частотою 30 кадрів/с. У межах цієї композиції малюється коло, для якого задається анімація масштабу за чотирма ключовими кадрами: від 0% до 157% протягом заданого часу. Для плавного переходу застосовується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Easy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Ease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що дозволяє утворити ритмічне розширення і згортання, яке може служити циклічним елементом.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251672" cy="3206159"/>
            <wp:effectExtent l="0" t="0" r="0" b="0"/>
            <wp:docPr id="5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1672" cy="3206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 12. Анімація кола: ключові кадри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із плавністю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Шар із колом копіюється шість разів, кожен наступний зміщується на одну секунду вперед та має інший колір. Це створює візуальний ефект рядів або хвиль, де кожен фрагмент анімації зміщується у часі, утворюючи безперервний цикл.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178425" cy="859790"/>
            <wp:effectExtent l="0" t="0" r="0" b="0"/>
            <wp:docPr id="5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859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 13. Серія копій та циклічний рух із кольоровою зміною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наступній композиції створюється квадрат, який рухається по діагоналі від лівого верхнього кута до правого нижнього. Такий рух демонструє контроль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позиції об’єкта та базові принципи зміни координат у просторі. Копіювання та зміщення доріжок дозволяє створити серію об’єктів, які рухаються синхронно або з затримкою, формуючи ритм.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218558" cy="3412061"/>
            <wp:effectExtent l="0" t="0" r="0" b="0"/>
            <wp:docPr id="5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8558" cy="34120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 14. Анімація квадрата: рух по діагоналі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187950" cy="1466850"/>
            <wp:effectExtent l="0" t="0" r="0" b="0"/>
            <wp:docPr id="5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 15. Анімація квадрата: рух по діагоналі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Далі створюється більш складний фрагмент: коло перетворюється на півколо шляхом конвертації контурів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Bezier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Path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видалення нижньої точки, після чого півколо анімується з одночасною зміною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Position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Rotation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створюючи криволінійний рух. Для симетрії створюється дзеркальна копія шару.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05807" cy="3605556"/>
            <wp:effectExtent l="0" t="0" r="0" b="0"/>
            <wp:docPr id="5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807" cy="3605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 16. Формування півкола та анімація з дзеркальною симетрією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Наступною задачею є анімація трикутника. Точка прив’язки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Anchor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Point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переноситься до його верхньої вершини, що дозволяє контролювати масштабування та переміщення так, ніби фігура “росте” або “спускається” з вершини. Зміна параметрів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Position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вертикальній осі дає змогу створити ефект “зростання” або “згортання”.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67985" cy="2734310"/>
            <wp:effectExtent l="0" t="0" r="0" b="0"/>
            <wp:docPr id="5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2734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5E79" w:rsidRDefault="00000000">
      <w:pPr>
        <w:spacing w:after="24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 17. Анімація трикутника: опорна точка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13705" cy="1412240"/>
            <wp:effectExtent l="0" t="0" r="0" b="0"/>
            <wp:docPr id="5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1412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 1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Анімація трикутника: рух і масштабування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завершальному етапі створюється велика композиція 800×800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px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 яку розміщуються всі попередньо створені анімаційні блоки. Це дозволяє сформувати комплексну, багаторівневу анімацію, де різні елементи взаємодіють, доповнюють один одного, утворюючи єдине візуальне рішення.</w:t>
      </w:r>
    </w:p>
    <w:p w:rsidR="00495E7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97915" cy="2400300"/>
            <wp:effectExtent l="0" t="0" r="0" b="0"/>
            <wp:docPr id="5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8"/>
                    <a:srcRect r="4276"/>
                    <a:stretch>
                      <a:fillRect/>
                    </a:stretch>
                  </pic:blipFill>
                  <pic:spPr>
                    <a:xfrm>
                      <a:off x="0" y="0"/>
                      <a:ext cx="2397915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Рис. 1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Підсумкова композиція з об’єднаними елементами анімації</w:t>
      </w:r>
    </w:p>
    <w:p w:rsidR="00495E79" w:rsidRDefault="0000000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_heading=h.l8nathvppbhq" w:colFirst="0" w:colLast="0"/>
      <w:bookmarkEnd w:id="5"/>
      <w:r>
        <w:br w:type="page"/>
      </w:r>
    </w:p>
    <w:p w:rsidR="00495E79" w:rsidRDefault="00000000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СПИСОК РЕКОМЕНДОВАНОЇ ЛІТЕРАТУРИ</w:t>
      </w:r>
    </w:p>
    <w:p w:rsidR="00495E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Василюк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 С., Мельникова Н. І.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Комп’ютерне проектування: навчальний посібник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Львів : Видавництво Львівської політехніки, 2016. 308 с.</w:t>
      </w:r>
    </w:p>
    <w:p w:rsidR="00495E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Власій О. О., Дудка О. М.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Комп’ютерне проектування. Обробка растрових зображень: навчально-методичний посібник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Івано-Франківськ : ДВНЗ «Прикарпатський національний університет імені Василя Стефаника», 2015. 72 с.</w:t>
      </w:r>
    </w:p>
    <w:p w:rsidR="00495E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Маценко В. Г.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Комп’ютерне проектування: навчальний посібник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Чернівці : Рута, 2009. 343 с.</w:t>
      </w:r>
    </w:p>
    <w:p w:rsidR="00495E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Родіонов П. Ю.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Комп’ютерна графіка та мультимедіа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Київ : Кондор, 2024. 312 с.</w:t>
      </w:r>
    </w:p>
    <w:p w:rsidR="00495E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Пустюльга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 І.,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Самчук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 П.,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Воробчук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 С.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Інженерна та комп’ютерна графіка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Львів : ЛНТУ, 2024. 408 с.</w:t>
      </w:r>
    </w:p>
    <w:p w:rsidR="00495E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Романюк О. Н., Романюк О. В.,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Чехместрук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Р. Ю.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Комп’ютерна графіка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Вінниця : ВНТУ, 2022. 360 с.</w:t>
      </w:r>
    </w:p>
    <w:p w:rsidR="00495E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 В.,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Вірченко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А.,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Яблонський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П. М.,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Надкернична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 М., Лебедєва О. О.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Комп’ютерна графіка в системі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AutoCAD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Київ : КНТ, 2023. 400 с.</w:t>
      </w:r>
    </w:p>
    <w:p w:rsidR="00495E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Демиденко М. 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Комп’ютерна графіка, дизайн та мультимедіа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Харків : ХНУМГ, 2022. 280 с.</w:t>
      </w:r>
    </w:p>
    <w:p w:rsidR="00495E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Goldsmith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Adobe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After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Effects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A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Complete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Course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Compendium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Features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York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Press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2022. 512 p.</w:t>
      </w:r>
    </w:p>
    <w:p w:rsidR="00495E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Aggarwal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Creative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Motion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Mastery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Adobe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After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Effects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London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Routledge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2024. 384 p.</w:t>
      </w:r>
    </w:p>
    <w:p w:rsidR="00495E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Meyer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After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Effects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Classroom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Book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Official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Training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Workbook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from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Adobe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Francisco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Adobe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Press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2023. 450 p.</w:t>
      </w:r>
    </w:p>
    <w:p w:rsidR="00495E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O’Reilly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Learn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Adobe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After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Effects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CC: A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Complete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Guide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Visual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Effects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Motion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Graphics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Sebastopol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O’Reilly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Media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2021. 408 p.</w:t>
      </w:r>
    </w:p>
    <w:p w:rsidR="00495E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Adobe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Systems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Incorporated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Adobe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After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Effects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User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Guide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Jose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Adobe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Press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2023. 600 p.</w:t>
      </w:r>
    </w:p>
    <w:p w:rsidR="00495E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Davis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Digital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Compositing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Film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Video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Production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Workflows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Techniques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Oxford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Press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2020. 512 p.</w:t>
      </w:r>
    </w:p>
    <w:p w:rsidR="00495E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Catmull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Smith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Computer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Animation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Principles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Practice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Boston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Addison-Wesley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2018. 620 p.</w:t>
      </w:r>
    </w:p>
    <w:p w:rsidR="00495E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Lasseter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J.,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Principles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Traditional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Animation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Applied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3D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Computer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Animation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Angeles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 ACM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Press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2017. 450 p.</w:t>
      </w:r>
    </w:p>
    <w:p w:rsidR="00495E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Thomas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Johnston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Illusion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Life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Disney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Animation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York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Abbeville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Press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1981. 450 p.</w:t>
      </w:r>
    </w:p>
    <w:p w:rsidR="00495E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Hart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J.,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Greenberg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Motion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Graphics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Principles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Practices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London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Thames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Hudson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2019. 368 p.</w:t>
      </w:r>
    </w:p>
    <w:p w:rsidR="00495E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Фомін Б.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Rhinoceros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 NURBS моделювання для Windows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Original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English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language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edition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Copyright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2001. 289 p.</w:t>
      </w:r>
    </w:p>
    <w:p w:rsidR="00495E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Jei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Jo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KeyShot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3D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Rendering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Livery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Place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Livery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Street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Birmingham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B3 2PB, UK 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Packt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Publishing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Ltd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125 p.</w:t>
      </w:r>
    </w:p>
    <w:p w:rsidR="00495E79" w:rsidRDefault="00495E79">
      <w:pPr>
        <w:tabs>
          <w:tab w:val="left" w:pos="851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495E79">
      <w:footerReference w:type="default" r:id="rId49"/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97F53" w:rsidRDefault="00897F53">
      <w:pPr>
        <w:spacing w:after="0" w:line="240" w:lineRule="auto"/>
      </w:pPr>
      <w:r>
        <w:separator/>
      </w:r>
    </w:p>
  </w:endnote>
  <w:endnote w:type="continuationSeparator" w:id="0">
    <w:p w:rsidR="00897F53" w:rsidRDefault="00897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8664A7D-FBF9-654B-959F-C26E064864A3}"/>
    <w:embedBold r:id="rId2" w:fontKey="{274E5E66-38F6-E74E-97D8-15BBB5D5E9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1D5B996-1E88-CF45-967E-F5E853C9D21C}"/>
    <w:embedBold r:id="rId4" w:fontKey="{2B780865-D890-8947-BE94-7C910E1B480B}"/>
    <w:embedItalic r:id="rId5" w:fontKey="{DD52FC4A-DDBD-6F40-8283-792F883B9A1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414FB750-0D4C-0E44-8A2D-FDC12297B92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BA0DB335-EF00-BF4A-8475-1F15ACA485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F3DBD85A-E456-9140-893E-E7C2275302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0"/>
      </w:rPr>
      <w:id w:val="-1404215333"/>
      <w:docPartObj>
        <w:docPartGallery w:val="Page Numbers (Bottom of Page)"/>
        <w:docPartUnique/>
      </w:docPartObj>
    </w:sdtPr>
    <w:sdtContent>
      <w:p w:rsidR="0079452B" w:rsidRDefault="0079452B" w:rsidP="004B3D6C">
        <w:pPr>
          <w:pStyle w:val="a9"/>
          <w:framePr w:wrap="none" w:vAnchor="text" w:hAnchor="margin" w:xAlign="right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end"/>
        </w:r>
      </w:p>
    </w:sdtContent>
  </w:sdt>
  <w:p w:rsidR="0079452B" w:rsidRDefault="0079452B" w:rsidP="002F4B8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0"/>
      </w:rPr>
      <w:id w:val="-1632619534"/>
      <w:docPartObj>
        <w:docPartGallery w:val="Page Numbers (Bottom of Page)"/>
        <w:docPartUnique/>
      </w:docPartObj>
    </w:sdtPr>
    <w:sdtContent>
      <w:p w:rsidR="0079452B" w:rsidRDefault="0079452B" w:rsidP="004B3D6C">
        <w:pPr>
          <w:pStyle w:val="a9"/>
          <w:framePr w:wrap="none" w:vAnchor="text" w:hAnchor="margin" w:xAlign="right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separate"/>
        </w:r>
        <w:r>
          <w:rPr>
            <w:rStyle w:val="af0"/>
            <w:noProof/>
          </w:rPr>
          <w:t>1</w:t>
        </w:r>
        <w:r>
          <w:rPr>
            <w:rStyle w:val="af0"/>
          </w:rPr>
          <w:fldChar w:fldCharType="end"/>
        </w:r>
      </w:p>
    </w:sdtContent>
  </w:sdt>
  <w:p w:rsidR="0079452B" w:rsidRDefault="0079452B" w:rsidP="002F4B84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95E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F50F4">
      <w:rPr>
        <w:noProof/>
        <w:color w:val="000000"/>
      </w:rPr>
      <w:t>1</w:t>
    </w:r>
    <w:r>
      <w:rPr>
        <w:color w:val="000000"/>
      </w:rPr>
      <w:fldChar w:fldCharType="end"/>
    </w:r>
  </w:p>
  <w:p w:rsidR="00495E79" w:rsidRDefault="00495E7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97F53" w:rsidRDefault="00897F53">
      <w:pPr>
        <w:spacing w:after="0" w:line="240" w:lineRule="auto"/>
      </w:pPr>
      <w:r>
        <w:separator/>
      </w:r>
    </w:p>
  </w:footnote>
  <w:footnote w:type="continuationSeparator" w:id="0">
    <w:p w:rsidR="00897F53" w:rsidRDefault="00897F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728"/>
    <w:multiLevelType w:val="multilevel"/>
    <w:tmpl w:val="00A4F8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566B7C50"/>
    <w:multiLevelType w:val="multilevel"/>
    <w:tmpl w:val="B8621EC8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687366754">
    <w:abstractNumId w:val="0"/>
  </w:num>
  <w:num w:numId="2" w16cid:durableId="2090746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E79"/>
    <w:rsid w:val="002F692D"/>
    <w:rsid w:val="00495E79"/>
    <w:rsid w:val="004F50F4"/>
    <w:rsid w:val="005B1EF9"/>
    <w:rsid w:val="005B2853"/>
    <w:rsid w:val="0079452B"/>
    <w:rsid w:val="00897F53"/>
    <w:rsid w:val="00FE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2C790A"/>
  <w15:docId w15:val="{DE577DD0-79D8-EE4C-85CF-B759CE523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Заголовок 1 Знак"/>
    <w:basedOn w:val="a0"/>
    <w:uiPriority w:val="9"/>
    <w:rsid w:val="00FE48FD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uiPriority w:val="9"/>
    <w:rsid w:val="00FE48FD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a4">
    <w:name w:val="Normal (Web)"/>
    <w:uiPriority w:val="99"/>
    <w:semiHidden/>
    <w:unhideWhenUsed/>
    <w:rsid w:val="00FE4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FE48FD"/>
    <w:rPr>
      <w:b/>
      <w:bCs/>
    </w:rPr>
  </w:style>
  <w:style w:type="character" w:styleId="HTML">
    <w:name w:val="HTML Code"/>
    <w:basedOn w:val="a0"/>
    <w:uiPriority w:val="99"/>
    <w:semiHidden/>
    <w:unhideWhenUsed/>
    <w:rsid w:val="00FE48FD"/>
    <w:rPr>
      <w:rFonts w:ascii="Courier New" w:eastAsia="Times New Roman" w:hAnsi="Courier New" w:cs="Courier New"/>
      <w:sz w:val="20"/>
      <w:szCs w:val="20"/>
    </w:rPr>
  </w:style>
  <w:style w:type="character" w:customStyle="1" w:styleId="ms-1">
    <w:name w:val="ms-1"/>
    <w:basedOn w:val="a0"/>
    <w:rsid w:val="00237D85"/>
  </w:style>
  <w:style w:type="character" w:customStyle="1" w:styleId="max-w-15ch">
    <w:name w:val="max-w-[15ch]"/>
    <w:basedOn w:val="a0"/>
    <w:rsid w:val="00237D85"/>
  </w:style>
  <w:style w:type="character" w:customStyle="1" w:styleId="-me-1">
    <w:name w:val="-me-1"/>
    <w:basedOn w:val="a0"/>
    <w:rsid w:val="00237D85"/>
  </w:style>
  <w:style w:type="character" w:customStyle="1" w:styleId="30">
    <w:name w:val="Заголовок 3 Знак"/>
    <w:basedOn w:val="a0"/>
    <w:uiPriority w:val="9"/>
    <w:semiHidden/>
    <w:rsid w:val="00237D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6">
    <w:name w:val="Emphasis"/>
    <w:basedOn w:val="a0"/>
    <w:uiPriority w:val="20"/>
    <w:qFormat/>
    <w:rsid w:val="00343141"/>
    <w:rPr>
      <w:i/>
      <w:iCs/>
    </w:rPr>
  </w:style>
  <w:style w:type="paragraph" w:styleId="a7">
    <w:name w:val="header"/>
    <w:link w:val="a8"/>
    <w:uiPriority w:val="99"/>
    <w:unhideWhenUsed/>
    <w:rsid w:val="0051385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1385F"/>
  </w:style>
  <w:style w:type="paragraph" w:styleId="a9">
    <w:name w:val="footer"/>
    <w:link w:val="aa"/>
    <w:uiPriority w:val="99"/>
    <w:unhideWhenUsed/>
    <w:rsid w:val="0051385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1385F"/>
  </w:style>
  <w:style w:type="paragraph" w:styleId="ab">
    <w:name w:val="TOC Heading"/>
    <w:uiPriority w:val="39"/>
    <w:unhideWhenUsed/>
    <w:qFormat/>
    <w:rsid w:val="0051385F"/>
    <w:pPr>
      <w:keepNext/>
      <w:keepLines/>
      <w:spacing w:before="240" w:after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uk-UA"/>
    </w:rPr>
  </w:style>
  <w:style w:type="paragraph" w:styleId="21">
    <w:name w:val="toc 2"/>
    <w:autoRedefine/>
    <w:uiPriority w:val="39"/>
    <w:unhideWhenUsed/>
    <w:rsid w:val="0051385F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51385F"/>
    <w:rPr>
      <w:color w:val="0563C1" w:themeColor="hyperlink"/>
      <w:u w:val="single"/>
    </w:rPr>
  </w:style>
  <w:style w:type="paragraph" w:styleId="11">
    <w:name w:val="toc 1"/>
    <w:autoRedefine/>
    <w:uiPriority w:val="39"/>
    <w:unhideWhenUsed/>
    <w:rsid w:val="0051385F"/>
    <w:pPr>
      <w:spacing w:after="100"/>
    </w:pPr>
    <w:rPr>
      <w:rFonts w:asciiTheme="minorHAnsi" w:eastAsiaTheme="minorEastAsia" w:hAnsiTheme="minorHAnsi" w:cs="Times New Roman"/>
      <w:lang w:val="uk-UA"/>
    </w:rPr>
  </w:style>
  <w:style w:type="paragraph" w:styleId="31">
    <w:name w:val="toc 3"/>
    <w:autoRedefine/>
    <w:uiPriority w:val="39"/>
    <w:unhideWhenUsed/>
    <w:rsid w:val="0051385F"/>
    <w:pPr>
      <w:spacing w:after="100"/>
      <w:ind w:left="440"/>
    </w:pPr>
    <w:rPr>
      <w:rFonts w:asciiTheme="minorHAnsi" w:eastAsiaTheme="minorEastAsia" w:hAnsiTheme="minorHAnsi" w:cs="Times New Roman"/>
      <w:lang w:val="uk-UA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e">
    <w:name w:val="Body Text"/>
    <w:basedOn w:val="a"/>
    <w:link w:val="af"/>
    <w:uiPriority w:val="1"/>
    <w:qFormat/>
    <w:rsid w:val="007945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 w:eastAsia="en-US"/>
    </w:rPr>
  </w:style>
  <w:style w:type="character" w:customStyle="1" w:styleId="af">
    <w:name w:val="Основной текст Знак"/>
    <w:basedOn w:val="a0"/>
    <w:link w:val="ae"/>
    <w:uiPriority w:val="1"/>
    <w:rsid w:val="0079452B"/>
    <w:rPr>
      <w:rFonts w:ascii="Times New Roman" w:eastAsia="Times New Roman" w:hAnsi="Times New Roman" w:cs="Times New Roman"/>
      <w:sz w:val="28"/>
      <w:szCs w:val="28"/>
      <w:lang w:val="uk-UA" w:eastAsia="en-US"/>
    </w:rPr>
  </w:style>
  <w:style w:type="character" w:customStyle="1" w:styleId="32">
    <w:name w:val="Основной текст (3)_"/>
    <w:basedOn w:val="a0"/>
    <w:link w:val="33"/>
    <w:rsid w:val="0079452B"/>
    <w:rPr>
      <w:rFonts w:ascii="Times New Roman" w:eastAsia="Times New Roman" w:hAnsi="Times New Roman" w:cs="Times New Roman"/>
      <w:sz w:val="32"/>
      <w:szCs w:val="32"/>
    </w:rPr>
  </w:style>
  <w:style w:type="paragraph" w:customStyle="1" w:styleId="33">
    <w:name w:val="Основной текст (3)"/>
    <w:basedOn w:val="a"/>
    <w:link w:val="32"/>
    <w:rsid w:val="0079452B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</w:rPr>
  </w:style>
  <w:style w:type="character" w:styleId="af0">
    <w:name w:val="page number"/>
    <w:basedOn w:val="a0"/>
    <w:uiPriority w:val="99"/>
    <w:semiHidden/>
    <w:unhideWhenUsed/>
    <w:rsid w:val="00794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footer" Target="footer2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49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7nUobOiYkvMzWRBda8ywNY+S3g==">CgMxLjAyDmguZTlsMWdpcnhxZXd1Mg5oLnFmNWZqMmhhem41eTIOaC43bzM3NHBhNDNjcTYyDmguYXFhZ2gwcjQxMG5oMg1oLnUzb2NseXoyaDk1Mg5oLmw4bmF0aHZwcGJocTgAciExMEdrTmFtS01jX3UwX09RdWE4RHRtUmM0eTh0VlBKTjY=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20</Pages>
  <Words>2633</Words>
  <Characters>15011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</dc:creator>
  <cp:lastModifiedBy>Mac</cp:lastModifiedBy>
  <cp:revision>4</cp:revision>
  <dcterms:created xsi:type="dcterms:W3CDTF">2025-11-27T14:38:00Z</dcterms:created>
  <dcterms:modified xsi:type="dcterms:W3CDTF">2025-12-12T07:54:00Z</dcterms:modified>
</cp:coreProperties>
</file>